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974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1216"/>
        <w:gridCol w:w="19"/>
        <w:gridCol w:w="157"/>
        <w:gridCol w:w="1842"/>
        <w:gridCol w:w="2267"/>
        <w:gridCol w:w="944"/>
        <w:gridCol w:w="1606"/>
        <w:gridCol w:w="318"/>
        <w:gridCol w:w="515"/>
        <w:gridCol w:w="228"/>
        <w:gridCol w:w="448"/>
        <w:gridCol w:w="47"/>
      </w:tblGrid>
      <w:tr w:rsidR="0094637D" w:rsidRPr="0094637D" w14:paraId="6E75EFAA" w14:textId="77777777" w:rsidTr="00890086">
        <w:trPr>
          <w:trHeight w:val="135"/>
        </w:trPr>
        <w:tc>
          <w:tcPr>
            <w:tcW w:w="47" w:type="dxa"/>
          </w:tcPr>
          <w:p w14:paraId="257C1B2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58" w:type="dxa"/>
            <w:gridSpan w:val="3"/>
          </w:tcPr>
          <w:p w14:paraId="252A6FC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680ED92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1CAD2E9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3AE1420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6EADF076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21EEBF6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5F309DE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6727044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5EDB212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1794CD5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4295233F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1704A216" w14:textId="77777777" w:rsidTr="00890086">
        <w:trPr>
          <w:trHeight w:val="437"/>
        </w:trPr>
        <w:tc>
          <w:tcPr>
            <w:tcW w:w="47" w:type="dxa"/>
          </w:tcPr>
          <w:p w14:paraId="3D784D6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4B3E8A56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394DF33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7E793782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0B5379F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1C7A45B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19D0EFD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7F8E090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06FE6B4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6965582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6FF4C60F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1C5F162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06E09A0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7181AE32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31232D51" w14:textId="77777777" w:rsidTr="00890086">
        <w:trPr>
          <w:trHeight w:val="425"/>
        </w:trPr>
        <w:tc>
          <w:tcPr>
            <w:tcW w:w="47" w:type="dxa"/>
          </w:tcPr>
          <w:p w14:paraId="27CAEB7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2EB7833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513229D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0C7C6B9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1C390A3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534A22A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5E1FEA0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611" w:type="dxa"/>
            <w:gridSpan w:val="5"/>
          </w:tcPr>
          <w:p w14:paraId="096229CC" w14:textId="77777777" w:rsidR="00890086" w:rsidRPr="0094637D" w:rsidRDefault="00890086" w:rsidP="00890086">
            <w:pPr>
              <w:rPr>
                <w:lang w:val="ru-RU"/>
              </w:rPr>
            </w:pPr>
          </w:p>
          <w:p w14:paraId="15EA3860" w14:textId="77777777" w:rsidR="00890086" w:rsidRPr="0094637D" w:rsidRDefault="00890086" w:rsidP="0089008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1"/>
            </w:tblGrid>
            <w:tr w:rsidR="0094637D" w:rsidRPr="0094637D" w14:paraId="62A6D687" w14:textId="77777777" w:rsidTr="00890086">
              <w:trPr>
                <w:trHeight w:val="345"/>
              </w:trPr>
              <w:tc>
                <w:tcPr>
                  <w:tcW w:w="361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81765E" w14:textId="77777777" w:rsidR="00BD14A2" w:rsidRPr="0094637D" w:rsidRDefault="00BD14A2" w:rsidP="00755A87">
                  <w:pPr>
                    <w:framePr w:hSpace="180" w:wrap="around" w:vAnchor="page" w:hAnchor="margin" w:y="2974"/>
                  </w:pPr>
                  <w:r w:rsidRPr="0094637D"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3580E5D7" w14:textId="77777777" w:rsidR="00BD14A2" w:rsidRPr="0094637D" w:rsidRDefault="00BD14A2" w:rsidP="00890086"/>
        </w:tc>
        <w:tc>
          <w:tcPr>
            <w:tcW w:w="448" w:type="dxa"/>
          </w:tcPr>
          <w:p w14:paraId="2CFE390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2FDFA0A9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AC631B" w14:paraId="6919180B" w14:textId="77777777" w:rsidTr="00890086">
        <w:trPr>
          <w:trHeight w:val="425"/>
        </w:trPr>
        <w:tc>
          <w:tcPr>
            <w:tcW w:w="47" w:type="dxa"/>
          </w:tcPr>
          <w:p w14:paraId="2D8E3F9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4529479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5BAB276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50131D7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085F2F6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46AA914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1895461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10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94637D" w:rsidRPr="00AC631B" w14:paraId="0A9BCFD5" w14:textId="77777777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AE9149" w14:textId="77777777" w:rsidR="00575F80" w:rsidRPr="0094637D" w:rsidRDefault="00BD14A2" w:rsidP="00755A87">
                  <w:pPr>
                    <w:framePr w:hSpace="180" w:wrap="around" w:vAnchor="page" w:hAnchor="margin" w:y="2974"/>
                    <w:rPr>
                      <w:sz w:val="28"/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Заведующий кафедрой</w:t>
                  </w:r>
                  <w:r w:rsidRPr="0094637D">
                    <w:rPr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14:paraId="002A2FCF" w14:textId="4A4A277E" w:rsidR="00BD14A2" w:rsidRDefault="00BD14A2" w:rsidP="00755A87">
                  <w:pPr>
                    <w:framePr w:hSpace="180" w:wrap="around" w:vAnchor="page" w:hAnchor="margin" w:y="2974"/>
                    <w:rPr>
                      <w:sz w:val="28"/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и социологии</w:t>
                  </w:r>
                  <w:r w:rsidRPr="0094637D">
                    <w:rPr>
                      <w:sz w:val="28"/>
                      <w:lang w:val="ru-RU"/>
                    </w:rPr>
                    <w:br/>
                    <w:t>Д. Ю. Ануфриева</w:t>
                  </w:r>
                  <w:r w:rsidRPr="0094637D">
                    <w:rPr>
                      <w:sz w:val="28"/>
                      <w:lang w:val="ru-RU"/>
                    </w:rPr>
                    <w:br/>
                  </w:r>
                  <w:r w:rsidR="00545BEC">
                    <w:rPr>
                      <w:sz w:val="28"/>
                      <w:lang w:val="ru-RU"/>
                    </w:rPr>
                    <w:t>28</w:t>
                  </w:r>
                  <w:r w:rsidR="00015FAA">
                    <w:rPr>
                      <w:sz w:val="28"/>
                      <w:lang w:val="ru-RU"/>
                    </w:rPr>
                    <w:t>.0</w:t>
                  </w:r>
                  <w:r w:rsidR="00545BEC">
                    <w:rPr>
                      <w:sz w:val="28"/>
                      <w:lang w:val="ru-RU"/>
                    </w:rPr>
                    <w:t>5</w:t>
                  </w:r>
                  <w:r w:rsidR="00015FAA">
                    <w:rPr>
                      <w:sz w:val="28"/>
                      <w:lang w:val="ru-RU"/>
                    </w:rPr>
                    <w:t>.202</w:t>
                  </w:r>
                  <w:r w:rsidR="00545BEC">
                    <w:rPr>
                      <w:sz w:val="28"/>
                      <w:lang w:val="ru-RU"/>
                    </w:rPr>
                    <w:t>5</w:t>
                  </w:r>
                </w:p>
                <w:p w14:paraId="11086873" w14:textId="6D78D5CA" w:rsidR="00AC631B" w:rsidRPr="0094637D" w:rsidRDefault="00AC631B" w:rsidP="00755A87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4FAE8C10" wp14:editId="76401667">
                        <wp:extent cx="1085850" cy="40005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594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680DFDE" w14:textId="77777777" w:rsidR="00BD14A2" w:rsidRPr="0094637D" w:rsidRDefault="00BD14A2" w:rsidP="00890086">
            <w:pPr>
              <w:rPr>
                <w:lang w:val="ru-RU"/>
              </w:rPr>
            </w:pPr>
          </w:p>
        </w:tc>
      </w:tr>
      <w:tr w:rsidR="0094637D" w:rsidRPr="00AC631B" w14:paraId="53B7FA22" w14:textId="77777777" w:rsidTr="00890086">
        <w:trPr>
          <w:trHeight w:val="708"/>
        </w:trPr>
        <w:tc>
          <w:tcPr>
            <w:tcW w:w="47" w:type="dxa"/>
          </w:tcPr>
          <w:p w14:paraId="02BC5A62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0EE402CC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5C4C117E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14:paraId="6D480741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14:paraId="7F4B4BCF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14:paraId="06A84681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14:paraId="00A5718C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14:paraId="6601C18D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6C6B392E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14:paraId="687D81C9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14:paraId="31E8E166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4E1BD6AD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1D0795C6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4709881F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641133" w14:paraId="774F8E10" w14:textId="77777777" w:rsidTr="00890086">
        <w:trPr>
          <w:trHeight w:val="425"/>
        </w:trPr>
        <w:tc>
          <w:tcPr>
            <w:tcW w:w="47" w:type="dxa"/>
          </w:tcPr>
          <w:p w14:paraId="5403C144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2F1A4285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1D76A29D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1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94637D" w:rsidRPr="00641133" w14:paraId="6F76624F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4920A6" w14:textId="77777777" w:rsidR="00BD14A2" w:rsidRPr="00641133" w:rsidRDefault="00BD14A2" w:rsidP="00755A87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641133">
                    <w:rPr>
                      <w:b/>
                      <w:sz w:val="32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14:paraId="2BA66105" w14:textId="77777777" w:rsidR="00BD14A2" w:rsidRPr="00641133" w:rsidRDefault="00BD14A2" w:rsidP="00890086">
            <w:pPr>
              <w:rPr>
                <w:lang w:val="ru-RU"/>
              </w:rPr>
            </w:pPr>
          </w:p>
        </w:tc>
        <w:tc>
          <w:tcPr>
            <w:tcW w:w="515" w:type="dxa"/>
          </w:tcPr>
          <w:p w14:paraId="28E4BB15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69E9EC4B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4E1AE704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91D6243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641133" w14:paraId="27BA312F" w14:textId="77777777" w:rsidTr="00890086">
        <w:trPr>
          <w:trHeight w:val="425"/>
        </w:trPr>
        <w:tc>
          <w:tcPr>
            <w:tcW w:w="47" w:type="dxa"/>
          </w:tcPr>
          <w:p w14:paraId="4209E10A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100B25C3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16B45740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14:paraId="1F83E893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14:paraId="227E1D54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14:paraId="5B37F5C2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14:paraId="0CDBEFF1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14:paraId="6C90A992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04C628A6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14:paraId="41121D47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14:paraId="6EFA16BD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0B474AB9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490A4AA3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2ADE283B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1614DD" w14:paraId="42468674" w14:textId="77777777" w:rsidTr="00890086">
        <w:trPr>
          <w:trHeight w:val="425"/>
        </w:trPr>
        <w:tc>
          <w:tcPr>
            <w:tcW w:w="47" w:type="dxa"/>
          </w:tcPr>
          <w:p w14:paraId="2CFD9212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16D986A5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1614DD" w14:paraId="0C4D5F00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0F3412" w14:textId="77777777" w:rsidR="00BD14A2" w:rsidRPr="0094637D" w:rsidRDefault="00E05AF3" w:rsidP="00755A87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>
                    <w:rPr>
                      <w:b/>
                      <w:sz w:val="32"/>
                      <w:lang w:val="ru-RU"/>
                    </w:rPr>
                    <w:t xml:space="preserve">          Формирование воспитывающей образовательной среды</w:t>
                  </w:r>
                </w:p>
              </w:tc>
            </w:tr>
          </w:tbl>
          <w:p w14:paraId="0F4228EB" w14:textId="77777777" w:rsidR="00BD14A2" w:rsidRPr="00CE6255" w:rsidRDefault="00BD14A2" w:rsidP="00890086">
            <w:pPr>
              <w:rPr>
                <w:lang w:val="ru-RU"/>
              </w:rPr>
            </w:pPr>
          </w:p>
        </w:tc>
        <w:tc>
          <w:tcPr>
            <w:tcW w:w="47" w:type="dxa"/>
          </w:tcPr>
          <w:p w14:paraId="78286F66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1614DD" w14:paraId="64191E64" w14:textId="77777777" w:rsidTr="00890086">
        <w:trPr>
          <w:trHeight w:val="425"/>
        </w:trPr>
        <w:tc>
          <w:tcPr>
            <w:tcW w:w="47" w:type="dxa"/>
          </w:tcPr>
          <w:p w14:paraId="26A0E749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05D59884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6E48ADE2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14:paraId="75439E33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14:paraId="3E190855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14:paraId="61617DD1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14:paraId="7424AC11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14:paraId="3DE9ECA8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5228B2D6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14:paraId="7E61925B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14:paraId="0038AC5E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193936A4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42F1F6AA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5790ABBC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4A578AC3" w14:textId="77777777" w:rsidTr="00890086">
        <w:trPr>
          <w:trHeight w:val="500"/>
        </w:trPr>
        <w:tc>
          <w:tcPr>
            <w:tcW w:w="47" w:type="dxa"/>
          </w:tcPr>
          <w:p w14:paraId="32AFCD07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58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3"/>
            </w:tblGrid>
            <w:tr w:rsidR="0094637D" w:rsidRPr="0094637D" w14:paraId="06B31B0A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95232" w14:textId="77777777" w:rsidR="00BD14A2" w:rsidRPr="0094637D" w:rsidRDefault="00BD14A2" w:rsidP="00755A87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Направление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sz w:val="32"/>
                    </w:rPr>
                    <w:t>подготовки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</w:p>
              </w:tc>
            </w:tr>
          </w:tbl>
          <w:p w14:paraId="2020FE11" w14:textId="77777777" w:rsidR="00BD14A2" w:rsidRPr="0094637D" w:rsidRDefault="00BD14A2" w:rsidP="00890086"/>
        </w:tc>
        <w:tc>
          <w:tcPr>
            <w:tcW w:w="47" w:type="dxa"/>
          </w:tcPr>
          <w:p w14:paraId="2CBF84D4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612CFC80" w14:textId="77777777" w:rsidTr="00890086">
        <w:trPr>
          <w:trHeight w:val="306"/>
        </w:trPr>
        <w:tc>
          <w:tcPr>
            <w:tcW w:w="47" w:type="dxa"/>
          </w:tcPr>
          <w:p w14:paraId="1B733B3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2EB2DDA2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1EED5BF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12EE74A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60FD83D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78B83EF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4F53DAA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5EF8F5F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1001CE4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3052DB0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75A84FB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5507DD1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29BA076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60BA2BBE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370DCCC3" w14:textId="77777777" w:rsidTr="00890086">
        <w:trPr>
          <w:trHeight w:val="500"/>
        </w:trPr>
        <w:tc>
          <w:tcPr>
            <w:tcW w:w="47" w:type="dxa"/>
          </w:tcPr>
          <w:p w14:paraId="15DFAA9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58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3"/>
            </w:tblGrid>
            <w:tr w:rsidR="0094637D" w:rsidRPr="0094637D" w14:paraId="627E19B5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A058DE" w14:textId="77777777" w:rsidR="00BD14A2" w:rsidRPr="0094637D" w:rsidRDefault="00005D27" w:rsidP="00755A87">
                  <w:pPr>
                    <w:framePr w:hSpace="180" w:wrap="around" w:vAnchor="page" w:hAnchor="margin" w:y="2974"/>
                    <w:jc w:val="center"/>
                  </w:pPr>
                  <w:r>
                    <w:rPr>
                      <w:b/>
                      <w:sz w:val="32"/>
                    </w:rPr>
                    <w:t>44.0</w:t>
                  </w:r>
                  <w:r>
                    <w:rPr>
                      <w:b/>
                      <w:sz w:val="32"/>
                      <w:lang w:val="ru-RU"/>
                    </w:rPr>
                    <w:t>4</w:t>
                  </w:r>
                  <w:r w:rsidR="00BD14A2" w:rsidRPr="0094637D">
                    <w:rPr>
                      <w:b/>
                      <w:sz w:val="32"/>
                    </w:rPr>
                    <w:t>.02</w:t>
                  </w:r>
                  <w:r w:rsidR="00BD14A2"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="00BD14A2" w:rsidRPr="0094637D">
                    <w:rPr>
                      <w:b/>
                      <w:sz w:val="32"/>
                    </w:rPr>
                    <w:t>Психолого-педагогическое</w:t>
                  </w:r>
                  <w:proofErr w:type="spellEnd"/>
                  <w:r w:rsidR="00BD14A2" w:rsidRPr="0094637D"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 w:rsidR="00BD14A2" w:rsidRPr="0094637D">
                    <w:rPr>
                      <w:b/>
                      <w:sz w:val="32"/>
                    </w:rPr>
                    <w:t>образование</w:t>
                  </w:r>
                  <w:proofErr w:type="spellEnd"/>
                </w:p>
              </w:tc>
            </w:tr>
          </w:tbl>
          <w:p w14:paraId="1AAD2586" w14:textId="77777777" w:rsidR="00BD14A2" w:rsidRPr="0094637D" w:rsidRDefault="00BD14A2" w:rsidP="00890086"/>
        </w:tc>
        <w:tc>
          <w:tcPr>
            <w:tcW w:w="47" w:type="dxa"/>
          </w:tcPr>
          <w:p w14:paraId="7F854750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35F7C0B4" w14:textId="77777777" w:rsidTr="00890086">
        <w:trPr>
          <w:trHeight w:val="393"/>
        </w:trPr>
        <w:tc>
          <w:tcPr>
            <w:tcW w:w="47" w:type="dxa"/>
          </w:tcPr>
          <w:p w14:paraId="277522B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53C0AF9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221C7AF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39A6F48F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5500D1B6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1B7A231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379FDE8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0B289FF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308E503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5EA7A392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603AF93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5177C9B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7B831CD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6FF570DD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755A87" w14:paraId="188ED5B4" w14:textId="77777777" w:rsidTr="00890086">
        <w:trPr>
          <w:trHeight w:val="425"/>
        </w:trPr>
        <w:tc>
          <w:tcPr>
            <w:tcW w:w="47" w:type="dxa"/>
          </w:tcPr>
          <w:p w14:paraId="7CA87AF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6681BA0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755A87" w14:paraId="698F71CC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C9B0C7" w14:textId="77777777" w:rsidR="00BD14A2" w:rsidRPr="0094637D" w:rsidRDefault="00BD14A2" w:rsidP="00755A87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32"/>
                      <w:lang w:val="ru-RU"/>
                    </w:rPr>
                    <w:t>Направленность</w:t>
                  </w:r>
                  <w:r w:rsidR="00575F80" w:rsidRPr="0094637D">
                    <w:rPr>
                      <w:sz w:val="32"/>
                      <w:lang w:val="ru-RU"/>
                    </w:rPr>
                    <w:t xml:space="preserve"> (профиль)</w:t>
                  </w:r>
                  <w:r w:rsidRPr="0094637D">
                    <w:rPr>
                      <w:sz w:val="32"/>
                      <w:lang w:val="ru-RU"/>
                    </w:rPr>
                    <w:t>: «Психология и педагогика</w:t>
                  </w:r>
                  <w:r w:rsidR="00890086" w:rsidRPr="0094637D">
                    <w:rPr>
                      <w:sz w:val="32"/>
                      <w:lang w:val="ru-RU"/>
                    </w:rPr>
                    <w:t xml:space="preserve"> в социальной сфере</w:t>
                  </w:r>
                  <w:r w:rsidRPr="0094637D">
                    <w:rPr>
                      <w:sz w:val="32"/>
                      <w:lang w:val="ru-RU"/>
                    </w:rPr>
                    <w:t>»</w:t>
                  </w:r>
                </w:p>
              </w:tc>
            </w:tr>
          </w:tbl>
          <w:p w14:paraId="3F0D7F18" w14:textId="77777777" w:rsidR="00BD14A2" w:rsidRPr="0094637D" w:rsidRDefault="00BD14A2" w:rsidP="00890086">
            <w:pPr>
              <w:rPr>
                <w:lang w:val="ru-RU"/>
              </w:rPr>
            </w:pPr>
          </w:p>
        </w:tc>
        <w:tc>
          <w:tcPr>
            <w:tcW w:w="47" w:type="dxa"/>
          </w:tcPr>
          <w:p w14:paraId="03D18959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755A87" w14:paraId="7C84CB52" w14:textId="77777777" w:rsidTr="00890086">
        <w:trPr>
          <w:trHeight w:val="425"/>
        </w:trPr>
        <w:tc>
          <w:tcPr>
            <w:tcW w:w="47" w:type="dxa"/>
          </w:tcPr>
          <w:p w14:paraId="3AA920F9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0562CE59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3A92D04C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14:paraId="2D4DD4A5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14:paraId="1DE37A09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14:paraId="3ACD78AC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14:paraId="779B2A4F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14:paraId="16B31203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6EC6B38F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14:paraId="57E3772C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14:paraId="4C5FC77F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11753E4A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59E3469E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F18FBE7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533CFF43" w14:textId="77777777" w:rsidTr="00890086">
        <w:trPr>
          <w:trHeight w:val="425"/>
        </w:trPr>
        <w:tc>
          <w:tcPr>
            <w:tcW w:w="47" w:type="dxa"/>
          </w:tcPr>
          <w:p w14:paraId="0D78F31E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74136FC8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94637D" w14:paraId="2525C765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B43A1A" w14:textId="77777777" w:rsidR="00BD14A2" w:rsidRPr="00005D27" w:rsidRDefault="00005D27" w:rsidP="00755A87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sz w:val="32"/>
                    </w:rPr>
                    <w:t xml:space="preserve">: </w:t>
                  </w:r>
                  <w:r>
                    <w:rPr>
                      <w:sz w:val="32"/>
                      <w:lang w:val="ru-RU"/>
                    </w:rPr>
                    <w:t>Магистр</w:t>
                  </w:r>
                </w:p>
              </w:tc>
            </w:tr>
          </w:tbl>
          <w:p w14:paraId="355F4043" w14:textId="77777777" w:rsidR="00BD14A2" w:rsidRPr="0094637D" w:rsidRDefault="00BD14A2" w:rsidP="00890086"/>
        </w:tc>
        <w:tc>
          <w:tcPr>
            <w:tcW w:w="47" w:type="dxa"/>
          </w:tcPr>
          <w:p w14:paraId="22312AA0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201B5390" w14:textId="77777777" w:rsidTr="00890086">
        <w:trPr>
          <w:trHeight w:val="425"/>
        </w:trPr>
        <w:tc>
          <w:tcPr>
            <w:tcW w:w="47" w:type="dxa"/>
          </w:tcPr>
          <w:p w14:paraId="66197D96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7AF3D1EF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76C9B3F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330AB59F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3CE65DF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6CAFB85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2C3F421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11D627A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5FBCAC6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642DD63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4D80A33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5B01A87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69A93F1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1CE5347D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37539A" w14:paraId="4D069304" w14:textId="77777777" w:rsidTr="00890086">
        <w:trPr>
          <w:trHeight w:val="425"/>
        </w:trPr>
        <w:tc>
          <w:tcPr>
            <w:tcW w:w="47" w:type="dxa"/>
          </w:tcPr>
          <w:p w14:paraId="53617EF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5E50F11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37539A" w14:paraId="5658815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3F03DB" w14:textId="77777777" w:rsidR="00BD14A2" w:rsidRPr="0094637D" w:rsidRDefault="00090F09" w:rsidP="00755A87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r w:rsidRPr="0037539A">
                    <w:rPr>
                      <w:sz w:val="32"/>
                      <w:lang w:val="ru-RU"/>
                    </w:rPr>
                    <w:t xml:space="preserve">Трудоемкость </w:t>
                  </w:r>
                  <w:r w:rsidR="002D2B55">
                    <w:rPr>
                      <w:sz w:val="32"/>
                      <w:lang w:val="ru-RU"/>
                    </w:rPr>
                    <w:t>2</w:t>
                  </w:r>
                  <w:r w:rsidR="00BD14A2" w:rsidRPr="0037539A">
                    <w:rPr>
                      <w:sz w:val="32"/>
                      <w:lang w:val="ru-RU"/>
                    </w:rPr>
                    <w:t xml:space="preserve"> з.е.</w:t>
                  </w:r>
                </w:p>
                <w:p w14:paraId="481BAD9D" w14:textId="20BF24A9" w:rsidR="0037539A" w:rsidRPr="00CE0862" w:rsidRDefault="0037539A" w:rsidP="00755A87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 w:rsidR="00755A87">
                    <w:rPr>
                      <w:sz w:val="28"/>
                      <w:szCs w:val="28"/>
                      <w:lang w:val="ru-RU"/>
                    </w:rPr>
                    <w:t>4</w:t>
                  </w:r>
                  <w:bookmarkStart w:id="0" w:name="_GoBack"/>
                  <w:bookmarkEnd w:id="0"/>
                </w:p>
                <w:p w14:paraId="2683E158" w14:textId="77777777" w:rsidR="00575F80" w:rsidRPr="0094637D" w:rsidRDefault="00575F80" w:rsidP="00755A87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14:paraId="2C68BF51" w14:textId="77777777" w:rsidR="00575F80" w:rsidRPr="0094637D" w:rsidRDefault="00575F80" w:rsidP="00755A87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14:paraId="498051CE" w14:textId="77777777" w:rsidR="00575F80" w:rsidRPr="0094637D" w:rsidRDefault="00575F80" w:rsidP="00755A87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14:paraId="5ACF1B55" w14:textId="77777777" w:rsidR="00575F80" w:rsidRPr="0094637D" w:rsidRDefault="00575F80" w:rsidP="00755A87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1C67C5CC" w14:textId="77777777" w:rsidR="00BD14A2" w:rsidRPr="0037539A" w:rsidRDefault="00BD14A2" w:rsidP="00890086">
            <w:pPr>
              <w:rPr>
                <w:lang w:val="ru-RU"/>
              </w:rPr>
            </w:pPr>
          </w:p>
        </w:tc>
        <w:tc>
          <w:tcPr>
            <w:tcW w:w="47" w:type="dxa"/>
          </w:tcPr>
          <w:p w14:paraId="541BE3FF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37539A" w14:paraId="2CBF9034" w14:textId="77777777" w:rsidTr="00890086">
        <w:trPr>
          <w:trHeight w:val="402"/>
        </w:trPr>
        <w:tc>
          <w:tcPr>
            <w:tcW w:w="47" w:type="dxa"/>
          </w:tcPr>
          <w:p w14:paraId="1042D114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6E5BB0D3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4E9B7035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14:paraId="3C2C8E46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14:paraId="145AF849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14:paraId="00F3CEBB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14:paraId="244E96FB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14:paraId="7602D3C1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65827DC6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14:paraId="5A1FF151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14:paraId="167988D8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4F8386D5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03D87459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21F41B14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7315FF6F" w14:textId="77777777" w:rsidTr="00890086">
        <w:trPr>
          <w:trHeight w:val="425"/>
        </w:trPr>
        <w:tc>
          <w:tcPr>
            <w:tcW w:w="47" w:type="dxa"/>
          </w:tcPr>
          <w:p w14:paraId="4C0BEEBC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00D285F5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2769AB72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1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94637D" w:rsidRPr="0094637D" w14:paraId="702B1658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E30B09" w14:textId="59CC8B8C" w:rsidR="00BD14A2" w:rsidRPr="00015FAA" w:rsidRDefault="00015FAA" w:rsidP="00755A87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sz w:val="32"/>
                    </w:rPr>
                    <w:t>Новосибирск</w:t>
                  </w:r>
                  <w:proofErr w:type="spellEnd"/>
                  <w:r>
                    <w:rPr>
                      <w:sz w:val="32"/>
                    </w:rPr>
                    <w:t xml:space="preserve"> 20</w:t>
                  </w:r>
                  <w:r>
                    <w:rPr>
                      <w:sz w:val="32"/>
                      <w:lang w:val="ru-RU"/>
                    </w:rPr>
                    <w:t>2</w:t>
                  </w:r>
                  <w:r w:rsidR="00545BEC">
                    <w:rPr>
                      <w:sz w:val="32"/>
                      <w:lang w:val="ru-RU"/>
                    </w:rPr>
                    <w:t>5</w:t>
                  </w:r>
                </w:p>
              </w:tc>
            </w:tr>
          </w:tbl>
          <w:p w14:paraId="40052DC2" w14:textId="77777777" w:rsidR="00BD14A2" w:rsidRPr="0094637D" w:rsidRDefault="00BD14A2" w:rsidP="00890086"/>
        </w:tc>
        <w:tc>
          <w:tcPr>
            <w:tcW w:w="515" w:type="dxa"/>
          </w:tcPr>
          <w:p w14:paraId="21B9506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5D4E72F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259CFE4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12D43C32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641039AC" w14:textId="77777777" w:rsidTr="00890086">
        <w:trPr>
          <w:trHeight w:val="180"/>
        </w:trPr>
        <w:tc>
          <w:tcPr>
            <w:tcW w:w="47" w:type="dxa"/>
          </w:tcPr>
          <w:p w14:paraId="2DF54B26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3650B42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511C946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5076623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68A31BF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5475BFB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444853D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25C4B406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063B130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235522D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1426A09F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28ECB9A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1C9BC10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1E48A5E0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569FF45F" w14:textId="77777777" w:rsidTr="00890086">
        <w:tc>
          <w:tcPr>
            <w:tcW w:w="47" w:type="dxa"/>
          </w:tcPr>
          <w:p w14:paraId="5D81574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45FDDF76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3772933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4185E37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48753C0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548DB26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21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94637D" w:rsidRPr="0094637D" w14:paraId="02F85A38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02515E" w14:textId="77777777" w:rsidR="00BD14A2" w:rsidRPr="0094637D" w:rsidRDefault="00BD14A2" w:rsidP="00755A87">
                  <w:pPr>
                    <w:framePr w:hSpace="180" w:wrap="around" w:vAnchor="page" w:hAnchor="margin" w:y="2974"/>
                  </w:pPr>
                </w:p>
              </w:tc>
            </w:tr>
          </w:tbl>
          <w:p w14:paraId="0CA9CC5F" w14:textId="77777777" w:rsidR="00BD14A2" w:rsidRPr="0094637D" w:rsidRDefault="00BD14A2" w:rsidP="00890086"/>
        </w:tc>
        <w:tc>
          <w:tcPr>
            <w:tcW w:w="1606" w:type="dxa"/>
          </w:tcPr>
          <w:p w14:paraId="69120A9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742C340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5ED4FFE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2C69470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5DD6039F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7655DA2D" w14:textId="77777777" w:rsidR="00BD14A2" w:rsidRPr="0094637D" w:rsidRDefault="00BD14A2" w:rsidP="00890086">
            <w:pPr>
              <w:pStyle w:val="EmptyLayoutCell"/>
            </w:pPr>
          </w:p>
        </w:tc>
      </w:tr>
    </w:tbl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1716"/>
        <w:gridCol w:w="7855"/>
      </w:tblGrid>
      <w:tr w:rsidR="0094637D" w:rsidRPr="0094637D" w14:paraId="16135F5D" w14:textId="77777777" w:rsidTr="003909D4">
        <w:trPr>
          <w:jc w:val="center"/>
        </w:trPr>
        <w:tc>
          <w:tcPr>
            <w:tcW w:w="1716" w:type="dxa"/>
            <w:hideMark/>
          </w:tcPr>
          <w:p w14:paraId="516EBC73" w14:textId="4EED5D3A" w:rsidR="00890086" w:rsidRPr="004E3906" w:rsidRDefault="00B913B1" w:rsidP="003909D4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31E5111" wp14:editId="3D18A83B">
                  <wp:extent cx="885825" cy="762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20405CC0" w14:textId="77777777" w:rsidR="00890086" w:rsidRPr="004E3906" w:rsidRDefault="00890086" w:rsidP="003909D4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6032E47A" w14:textId="2F0A1673" w:rsidR="00890086" w:rsidRPr="004E3906" w:rsidRDefault="00B913B1" w:rsidP="003909D4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А</w:t>
            </w:r>
            <w:r w:rsidR="00890086" w:rsidRPr="004E3906">
              <w:rPr>
                <w:rFonts w:eastAsia="Calibri"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14:paraId="1B73F50A" w14:textId="77777777" w:rsidR="00890086" w:rsidRPr="004E3906" w:rsidRDefault="00890086" w:rsidP="003909D4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E3906">
              <w:rPr>
                <w:rFonts w:eastAsia="Calibri"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14:paraId="4A8C3682" w14:textId="77777777" w:rsidR="00890086" w:rsidRPr="009504A6" w:rsidRDefault="00890086" w:rsidP="003909D4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504A6">
              <w:rPr>
                <w:rFonts w:eastAsia="Calibri"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14:paraId="0013E3B6" w14:textId="024910F1" w:rsidR="00890086" w:rsidRPr="004E3906" w:rsidRDefault="00890086" w:rsidP="003909D4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003E26A4" w14:textId="77777777" w:rsidR="00BD14A2" w:rsidRPr="0094637D" w:rsidRDefault="00BD14A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4637D" w:rsidRPr="00005D27" w14:paraId="4B73AF47" w14:textId="77777777">
        <w:trPr>
          <w:trHeight w:val="179"/>
        </w:trPr>
        <w:tc>
          <w:tcPr>
            <w:tcW w:w="47" w:type="dxa"/>
          </w:tcPr>
          <w:p w14:paraId="6B5D1705" w14:textId="77777777" w:rsidR="00BD14A2" w:rsidRPr="0094637D" w:rsidRDefault="00BD14A2">
            <w:pPr>
              <w:pStyle w:val="EmptyLayoutCell"/>
            </w:pPr>
          </w:p>
        </w:tc>
        <w:tc>
          <w:tcPr>
            <w:tcW w:w="1133" w:type="dxa"/>
          </w:tcPr>
          <w:p w14:paraId="6D49005D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249FD504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22BBBD37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1756BAC1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7547346F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47B37A9D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005D27" w14:paraId="037FB03F" w14:textId="77777777" w:rsidTr="002D0A7E">
        <w:trPr>
          <w:trHeight w:val="425"/>
        </w:trPr>
        <w:tc>
          <w:tcPr>
            <w:tcW w:w="47" w:type="dxa"/>
          </w:tcPr>
          <w:p w14:paraId="30181341" w14:textId="77777777" w:rsidR="00BD14A2" w:rsidRPr="00005D27" w:rsidRDefault="00BD14A2" w:rsidP="004C2506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635" w:type="dxa"/>
            <w:gridSpan w:val="6"/>
          </w:tcPr>
          <w:p w14:paraId="26A78400" w14:textId="77777777" w:rsidR="00BD14A2" w:rsidRPr="004C2506" w:rsidRDefault="00BD14A2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005D27" w14:paraId="66C77863" w14:textId="77777777">
        <w:trPr>
          <w:trHeight w:val="283"/>
        </w:trPr>
        <w:tc>
          <w:tcPr>
            <w:tcW w:w="47" w:type="dxa"/>
          </w:tcPr>
          <w:p w14:paraId="549915D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0FE882E0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65F178B4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7BB08D78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3F302D01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363B554F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1D44784A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755A87" w14:paraId="69468F2F" w14:textId="77777777" w:rsidTr="002D0A7E">
        <w:trPr>
          <w:trHeight w:val="425"/>
        </w:trPr>
        <w:tc>
          <w:tcPr>
            <w:tcW w:w="47" w:type="dxa"/>
          </w:tcPr>
          <w:p w14:paraId="0D624F13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4637D" w:rsidRPr="0094637D" w14:paraId="48622303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804EF7" w14:textId="77777777" w:rsidR="00BD14A2" w:rsidRPr="0094637D" w:rsidRDefault="00BD14A2" w:rsidP="002D0A7E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77E5F64A" w14:textId="77777777" w:rsidR="00BD14A2" w:rsidRPr="0094637D" w:rsidRDefault="00BD14A2" w:rsidP="002D0A7E">
            <w:pPr>
              <w:jc w:val="both"/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4637D" w:rsidRPr="00755A87" w14:paraId="78D710A3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266AAB" w14:textId="77777777"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Д. Ю. Ануфриева, д-р </w:t>
                  </w:r>
                  <w:proofErr w:type="spellStart"/>
                  <w:r w:rsidRPr="0094637D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Pr="0094637D">
                    <w:rPr>
                      <w:sz w:val="28"/>
                      <w:lang w:val="ru-RU"/>
                    </w:rPr>
                    <w:t>.</w:t>
                  </w:r>
                  <w:r w:rsidR="00E377B8" w:rsidRPr="0094637D">
                    <w:rPr>
                      <w:sz w:val="28"/>
                      <w:lang w:val="ru-RU"/>
                    </w:rPr>
                    <w:t xml:space="preserve"> </w:t>
                  </w:r>
                  <w:r w:rsidRPr="0094637D">
                    <w:rPr>
                      <w:sz w:val="28"/>
                      <w:lang w:val="ru-RU"/>
                    </w:rPr>
                    <w:t xml:space="preserve">наук, зав. </w:t>
                  </w:r>
                  <w:r w:rsidR="002D0A7E" w:rsidRPr="0094637D">
                    <w:rPr>
                      <w:sz w:val="28"/>
                      <w:lang w:val="ru-RU"/>
                    </w:rPr>
                    <w:t>кафедрой педагогики, психологии и социологии</w:t>
                  </w:r>
                </w:p>
              </w:tc>
            </w:tr>
          </w:tbl>
          <w:p w14:paraId="6DA63A58" w14:textId="77777777"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14:paraId="1D1928FF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755A87" w14:paraId="313A166F" w14:textId="77777777">
        <w:trPr>
          <w:trHeight w:val="44"/>
        </w:trPr>
        <w:tc>
          <w:tcPr>
            <w:tcW w:w="47" w:type="dxa"/>
          </w:tcPr>
          <w:p w14:paraId="52EFE207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57BF0C38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5744ACD7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00A78E8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37144D8D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20EFF903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31309E6A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755A87" w14:paraId="08C25A62" w14:textId="77777777" w:rsidTr="002D0A7E">
        <w:trPr>
          <w:trHeight w:val="425"/>
        </w:trPr>
        <w:tc>
          <w:tcPr>
            <w:tcW w:w="47" w:type="dxa"/>
          </w:tcPr>
          <w:p w14:paraId="1C7B7692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4637D" w:rsidRPr="00755A87" w14:paraId="261A9F1A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807523" w14:textId="77777777"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14:paraId="665664B0" w14:textId="77777777"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1B618F47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755A87" w14:paraId="01E7B05B" w14:textId="77777777">
        <w:trPr>
          <w:trHeight w:val="211"/>
        </w:trPr>
        <w:tc>
          <w:tcPr>
            <w:tcW w:w="47" w:type="dxa"/>
          </w:tcPr>
          <w:p w14:paraId="23120EEF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06D3BC8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03F4F28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6709945D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758D93C4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536ABA31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4075CA89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19A4EAD9" w14:textId="77777777" w:rsidTr="002D0A7E">
        <w:trPr>
          <w:trHeight w:val="425"/>
        </w:trPr>
        <w:tc>
          <w:tcPr>
            <w:tcW w:w="47" w:type="dxa"/>
          </w:tcPr>
          <w:p w14:paraId="30654A95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4637D" w:rsidRPr="0094637D" w14:paraId="2A7D808A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B0076" w14:textId="77777777" w:rsidR="00BD14A2" w:rsidRPr="0094637D" w:rsidRDefault="00BD14A2" w:rsidP="002D0A7E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2BB90786" w14:textId="77777777" w:rsidR="00BD14A2" w:rsidRPr="0094637D" w:rsidRDefault="00BD14A2" w:rsidP="002D0A7E">
            <w:pPr>
              <w:jc w:val="both"/>
            </w:pPr>
          </w:p>
        </w:tc>
        <w:tc>
          <w:tcPr>
            <w:tcW w:w="1086" w:type="dxa"/>
          </w:tcPr>
          <w:p w14:paraId="74626DE7" w14:textId="77777777" w:rsidR="00BD14A2" w:rsidRPr="00F50E02" w:rsidRDefault="00F50E02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 xml:space="preserve"> О.Н.</w:t>
            </w:r>
          </w:p>
        </w:tc>
        <w:tc>
          <w:tcPr>
            <w:tcW w:w="3212" w:type="dxa"/>
          </w:tcPr>
          <w:p w14:paraId="7F1F2908" w14:textId="77777777" w:rsidR="00BD14A2" w:rsidRPr="0094637D" w:rsidRDefault="00BD14A2">
            <w:pPr>
              <w:pStyle w:val="EmptyLayoutCell"/>
            </w:pPr>
          </w:p>
        </w:tc>
        <w:tc>
          <w:tcPr>
            <w:tcW w:w="2787" w:type="dxa"/>
          </w:tcPr>
          <w:p w14:paraId="69760A52" w14:textId="77777777" w:rsidR="00BD14A2" w:rsidRPr="0094637D" w:rsidRDefault="00BD14A2">
            <w:pPr>
              <w:pStyle w:val="EmptyLayoutCell"/>
            </w:pPr>
          </w:p>
        </w:tc>
        <w:tc>
          <w:tcPr>
            <w:tcW w:w="425" w:type="dxa"/>
          </w:tcPr>
          <w:p w14:paraId="7076D3B6" w14:textId="77777777" w:rsidR="00BD14A2" w:rsidRPr="0094637D" w:rsidRDefault="00BD14A2">
            <w:pPr>
              <w:pStyle w:val="EmptyLayoutCell"/>
            </w:pPr>
          </w:p>
        </w:tc>
      </w:tr>
      <w:tr w:rsidR="0094637D" w:rsidRPr="00755A87" w14:paraId="047A95F9" w14:textId="77777777" w:rsidTr="002D0A7E">
        <w:trPr>
          <w:trHeight w:val="425"/>
        </w:trPr>
        <w:tc>
          <w:tcPr>
            <w:tcW w:w="47" w:type="dxa"/>
          </w:tcPr>
          <w:p w14:paraId="66D258E0" w14:textId="77777777" w:rsidR="00BD14A2" w:rsidRPr="00F50E02" w:rsidRDefault="00BD14A2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"/>
              <w:gridCol w:w="9588"/>
            </w:tblGrid>
            <w:tr w:rsidR="008116A7" w:rsidRPr="00755A87" w14:paraId="1A92E9E0" w14:textId="77777777" w:rsidTr="000832DD">
              <w:trPr>
                <w:trHeight w:val="425"/>
              </w:trPr>
              <w:tc>
                <w:tcPr>
                  <w:tcW w:w="47" w:type="dxa"/>
                </w:tcPr>
                <w:p w14:paraId="2EA8859C" w14:textId="77777777" w:rsidR="008116A7" w:rsidRPr="004826EA" w:rsidRDefault="008116A7" w:rsidP="000832DD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635" w:type="dxa"/>
                </w:tcPr>
                <w:p w14:paraId="121A6B4B" w14:textId="77777777" w:rsidR="008116A7" w:rsidRPr="00F50E02" w:rsidRDefault="008116A7" w:rsidP="000832D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Н.А.Коростелева</w:t>
                  </w:r>
                  <w:proofErr w:type="spellEnd"/>
                  <w:r w:rsidR="00D100F3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канд. </w:t>
                  </w: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педаг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>. наук, доцент кафедры педагогики, психологии и социологии</w:t>
                  </w:r>
                </w:p>
              </w:tc>
            </w:tr>
          </w:tbl>
          <w:p w14:paraId="1122F0BF" w14:textId="77777777" w:rsidR="00BD14A2" w:rsidRPr="00F50E02" w:rsidRDefault="00BD14A2" w:rsidP="002D0A7E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755A87" w14:paraId="23F955A0" w14:textId="77777777" w:rsidTr="002D0A7E">
        <w:trPr>
          <w:trHeight w:val="425"/>
        </w:trPr>
        <w:tc>
          <w:tcPr>
            <w:tcW w:w="47" w:type="dxa"/>
          </w:tcPr>
          <w:p w14:paraId="6DD828FA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p w14:paraId="18A8EF84" w14:textId="77777777" w:rsidR="00BD14A2" w:rsidRPr="0094637D" w:rsidRDefault="00BD14A2">
            <w:pPr>
              <w:rPr>
                <w:lang w:val="ru-RU"/>
              </w:rPr>
            </w:pPr>
          </w:p>
        </w:tc>
      </w:tr>
      <w:tr w:rsidR="0094637D" w:rsidRPr="00755A87" w14:paraId="21161433" w14:textId="77777777">
        <w:trPr>
          <w:trHeight w:val="103"/>
        </w:trPr>
        <w:tc>
          <w:tcPr>
            <w:tcW w:w="47" w:type="dxa"/>
          </w:tcPr>
          <w:p w14:paraId="2F569738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27F40CBF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5899C737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1E7C5BE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23DF6FD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4DD31FD1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3778670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755A87" w14:paraId="270FC97B" w14:textId="77777777" w:rsidTr="002D0A7E">
        <w:trPr>
          <w:trHeight w:val="425"/>
        </w:trPr>
        <w:tc>
          <w:tcPr>
            <w:tcW w:w="47" w:type="dxa"/>
          </w:tcPr>
          <w:p w14:paraId="67119E06" w14:textId="77777777"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755A87" w14:paraId="4E00F1B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E8408C" w14:textId="77777777"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15458519" w14:textId="77777777"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</w:tr>
      <w:tr w:rsidR="0094637D" w:rsidRPr="00755A87" w14:paraId="2C51AA00" w14:textId="77777777" w:rsidTr="002D0A7E">
        <w:trPr>
          <w:trHeight w:val="425"/>
        </w:trPr>
        <w:tc>
          <w:tcPr>
            <w:tcW w:w="47" w:type="dxa"/>
          </w:tcPr>
          <w:p w14:paraId="23B12C68" w14:textId="77777777"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755A87" w14:paraId="51AD856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015883" w14:textId="77777777"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08E3F599" w14:textId="77777777"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 w14:paraId="477BB4F9" w14:textId="77777777" w:rsidTr="002D0A7E">
        <w:trPr>
          <w:trHeight w:val="425"/>
        </w:trPr>
        <w:tc>
          <w:tcPr>
            <w:tcW w:w="47" w:type="dxa"/>
          </w:tcPr>
          <w:p w14:paraId="53F39D69" w14:textId="77777777"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94637D" w14:paraId="1E57536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EAB610" w14:textId="4D4150E9" w:rsidR="00BD14A2" w:rsidRPr="0094637D" w:rsidRDefault="00BD14A2" w:rsidP="00451998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(протокол от </w:t>
                  </w:r>
                  <w:r w:rsidR="00545BEC">
                    <w:rPr>
                      <w:sz w:val="28"/>
                      <w:lang w:val="ru-RU"/>
                    </w:rPr>
                    <w:t>28</w:t>
                  </w:r>
                  <w:r w:rsidR="00015FAA">
                    <w:rPr>
                      <w:sz w:val="28"/>
                      <w:lang w:val="ru-RU"/>
                    </w:rPr>
                    <w:t>.0</w:t>
                  </w:r>
                  <w:r w:rsidR="00545BEC">
                    <w:rPr>
                      <w:sz w:val="28"/>
                      <w:lang w:val="ru-RU"/>
                    </w:rPr>
                    <w:t>5</w:t>
                  </w:r>
                  <w:r w:rsidR="00015FAA">
                    <w:rPr>
                      <w:sz w:val="28"/>
                      <w:lang w:val="ru-RU"/>
                    </w:rPr>
                    <w:t>.202</w:t>
                  </w:r>
                  <w:r w:rsidR="00545BEC">
                    <w:rPr>
                      <w:sz w:val="28"/>
                      <w:lang w:val="ru-RU"/>
                    </w:rPr>
                    <w:t>5</w:t>
                  </w:r>
                  <w:r w:rsidRPr="0094637D">
                    <w:rPr>
                      <w:sz w:val="28"/>
                      <w:lang w:val="ru-RU"/>
                    </w:rPr>
                    <w:t xml:space="preserve"> № </w:t>
                  </w:r>
                  <w:r w:rsidR="00545BEC">
                    <w:rPr>
                      <w:sz w:val="28"/>
                      <w:lang w:val="ru-RU"/>
                    </w:rPr>
                    <w:t>9</w:t>
                  </w:r>
                  <w:r w:rsidRPr="0094637D">
                    <w:rPr>
                      <w:sz w:val="28"/>
                      <w:lang w:val="ru-RU"/>
                    </w:rPr>
                    <w:t>)</w:t>
                  </w:r>
                </w:p>
              </w:tc>
            </w:tr>
          </w:tbl>
          <w:p w14:paraId="1726D30F" w14:textId="77777777"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 w14:paraId="43B727C0" w14:textId="77777777">
        <w:trPr>
          <w:trHeight w:val="2474"/>
        </w:trPr>
        <w:tc>
          <w:tcPr>
            <w:tcW w:w="47" w:type="dxa"/>
          </w:tcPr>
          <w:p w14:paraId="6FDA9C15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30A2B37D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6CCC7E93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7C20C822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10AAAE93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7EF7F85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0A002C7B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45641570" w14:textId="77777777">
        <w:tc>
          <w:tcPr>
            <w:tcW w:w="47" w:type="dxa"/>
          </w:tcPr>
          <w:p w14:paraId="647CCC03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22AB7212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2643F45B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18021C68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4637D" w:rsidRPr="0094637D" w14:paraId="72E35E04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0870FD" w14:textId="77777777"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14:paraId="179AC3EE" w14:textId="77777777"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2787" w:type="dxa"/>
          </w:tcPr>
          <w:p w14:paraId="275B3A55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71D9A38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Y="-1326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5"/>
      </w:tblGrid>
      <w:tr w:rsidR="004C2506" w:rsidRPr="004C2506" w14:paraId="67568912" w14:textId="77777777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9752F7" w14:textId="77777777" w:rsidR="004C2506" w:rsidRPr="004C2506" w:rsidRDefault="004C2506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C2506" w:rsidRPr="00755A87" w14:paraId="44CB0F13" w14:textId="77777777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D57258" w14:textId="092B838B" w:rsidR="004C2506" w:rsidRPr="00005D27" w:rsidRDefault="00D100F3" w:rsidP="00E07D52">
            <w:pPr>
              <w:pStyle w:val="ac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Рабочая п</w:t>
            </w:r>
            <w:r w:rsidR="004C2506" w:rsidRPr="00005D27">
              <w:rPr>
                <w:rFonts w:ascii="Times New Roman" w:hAnsi="Times New Roman" w:cs="Times New Roman"/>
                <w:sz w:val="28"/>
                <w:szCs w:val="28"/>
              </w:rPr>
              <w:t xml:space="preserve">рограмма дисциплины </w:t>
            </w:r>
            <w:r w:rsidR="00E05A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Формирование воспитывающей образовательной среды </w:t>
            </w:r>
            <w:r w:rsidR="004C2506" w:rsidRPr="00005D27">
              <w:rPr>
                <w:rFonts w:ascii="Times New Roman" w:hAnsi="Times New Roman" w:cs="Times New Roman"/>
                <w:sz w:val="28"/>
                <w:szCs w:val="28"/>
              </w:rPr>
              <w:t>составлена в соответствии с требованиями федерального государственного образовательного стандарта по направлению подготовки</w:t>
            </w:r>
            <w:r w:rsidR="00005D27" w:rsidRPr="00005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5D27" w:rsidRPr="00005D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44.04.02 Психолого-педагогическое образование (уровень магистратура), утвержденный Приказом Министерства образования и науки Российской Федерации </w:t>
            </w:r>
            <w:r w:rsidR="007263E3">
              <w:rPr>
                <w:rFonts w:ascii="Times New Roman" w:hAnsi="Times New Roman" w:cs="Times New Roman"/>
                <w:sz w:val="28"/>
                <w:szCs w:val="28"/>
              </w:rPr>
              <w:t>от 22 февраля 2018 г.</w:t>
            </w:r>
            <w:r w:rsidR="00005D27" w:rsidRPr="00005D27">
              <w:rPr>
                <w:rFonts w:ascii="Times New Roman" w:hAnsi="Times New Roman" w:cs="Times New Roman"/>
                <w:sz w:val="28"/>
                <w:szCs w:val="28"/>
              </w:rPr>
              <w:t xml:space="preserve"> № 127</w:t>
            </w:r>
            <w:r w:rsidR="004C2506" w:rsidRPr="00005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908F03" w14:textId="77777777" w:rsidR="00005D27" w:rsidRPr="00005D27" w:rsidRDefault="00005D27" w:rsidP="008B4BEB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3D0E3374" w14:textId="77777777" w:rsidR="00BD14A2" w:rsidRPr="0094637D" w:rsidRDefault="00BD14A2">
      <w:pPr>
        <w:rPr>
          <w:lang w:val="ru-RU"/>
        </w:rPr>
      </w:pPr>
      <w:r w:rsidRPr="0094637D">
        <w:rPr>
          <w:lang w:val="ru-RU"/>
        </w:rPr>
        <w:br w:type="page"/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96"/>
        <w:gridCol w:w="24"/>
        <w:gridCol w:w="20"/>
        <w:gridCol w:w="26"/>
        <w:gridCol w:w="1194"/>
        <w:gridCol w:w="7084"/>
        <w:gridCol w:w="1159"/>
        <w:gridCol w:w="14"/>
        <w:gridCol w:w="32"/>
        <w:gridCol w:w="14"/>
        <w:gridCol w:w="32"/>
        <w:gridCol w:w="40"/>
      </w:tblGrid>
      <w:tr w:rsidR="0094637D" w:rsidRPr="0094637D" w14:paraId="51BE1484" w14:textId="77777777" w:rsidTr="0009566E">
        <w:trPr>
          <w:gridAfter w:val="2"/>
          <w:wAfter w:w="72" w:type="dxa"/>
          <w:trHeight w:val="425"/>
        </w:trPr>
        <w:tc>
          <w:tcPr>
            <w:tcW w:w="166" w:type="dxa"/>
            <w:gridSpan w:val="3"/>
          </w:tcPr>
          <w:p w14:paraId="64D8CF7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6C9CF341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14:paraId="5C2D06B0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94637D" w14:paraId="638AF93C" w14:textId="77777777" w:rsidTr="00AC48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66745D" w14:textId="77777777" w:rsidR="00BD14A2" w:rsidRPr="00407614" w:rsidRDefault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07614">
                    <w:rPr>
                      <w:b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14:paraId="658870C0" w14:textId="77777777"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14:paraId="3E5A5C8D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14:paraId="2B9D6F28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36C1E786" w14:textId="77777777" w:rsidTr="0009566E">
        <w:trPr>
          <w:gridAfter w:val="2"/>
          <w:wAfter w:w="72" w:type="dxa"/>
          <w:trHeight w:val="141"/>
        </w:trPr>
        <w:tc>
          <w:tcPr>
            <w:tcW w:w="166" w:type="dxa"/>
            <w:gridSpan w:val="3"/>
          </w:tcPr>
          <w:p w14:paraId="0425F4A2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3F2694D0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14:paraId="4627BE9D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14:paraId="7DC858B6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14:paraId="0A00297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14:paraId="4344857D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755A87" w14:paraId="6D89A750" w14:textId="77777777" w:rsidTr="001614DD">
        <w:trPr>
          <w:trHeight w:val="695"/>
        </w:trPr>
        <w:tc>
          <w:tcPr>
            <w:tcW w:w="166" w:type="dxa"/>
            <w:gridSpan w:val="3"/>
          </w:tcPr>
          <w:p w14:paraId="47DBD4B9" w14:textId="77777777" w:rsidR="00BD14A2" w:rsidRPr="0094637D" w:rsidRDefault="00BD14A2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14:paraId="577C9D44" w14:textId="77777777" w:rsidR="00E05AF3" w:rsidRDefault="00E05AF3" w:rsidP="00D100F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</w:t>
            </w:r>
            <w:r w:rsidR="00D100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Целью освоения дисциплины </w:t>
            </w:r>
            <w:r w:rsidRPr="00E05AF3">
              <w:rPr>
                <w:rFonts w:ascii="Times New Roman CYR" w:hAnsi="Times New Roman CYR" w:cs="Times New Roman CYR"/>
                <w:i/>
                <w:sz w:val="29"/>
                <w:szCs w:val="29"/>
                <w:lang w:val="ru-RU" w:eastAsia="ru-RU"/>
              </w:rPr>
              <w:t xml:space="preserve">Формирование воспитывающей образовательной среды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является развитие социальной компетентности, способствующей формированию готовности магистранта к осуществлению воспитывающей деятельности в образовательных организациях.</w:t>
            </w:r>
          </w:p>
          <w:p w14:paraId="62AA0E4C" w14:textId="77777777" w:rsidR="00E05AF3" w:rsidRPr="008B4BEB" w:rsidRDefault="00E05AF3" w:rsidP="00D100F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</w:t>
            </w:r>
            <w:r w:rsidR="00D100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Освоение дисциплины способствует подготовке выпускника к решению следующих задач профессиональной деятельности: </w:t>
            </w:r>
            <w:r w:rsidR="006A68BC">
              <w:rPr>
                <w:rFonts w:ascii="Times New Roman CYR" w:hAnsi="Times New Roman CYR" w:cs="Times New Roman CYR"/>
                <w:i/>
                <w:sz w:val="29"/>
                <w:szCs w:val="29"/>
                <w:lang w:val="ru-RU" w:eastAsia="ru-RU"/>
              </w:rPr>
              <w:t>проектный</w:t>
            </w:r>
            <w:r w:rsidRPr="007263E3">
              <w:rPr>
                <w:rFonts w:ascii="Times New Roman CYR" w:hAnsi="Times New Roman CYR" w:cs="Times New Roman CYR"/>
                <w:i/>
                <w:sz w:val="29"/>
                <w:szCs w:val="29"/>
                <w:lang w:val="ru-RU" w:eastAsia="ru-RU"/>
              </w:rPr>
              <w:t xml:space="preserve"> тип:</w:t>
            </w:r>
          </w:p>
          <w:p w14:paraId="30F35639" w14:textId="77777777" w:rsidR="006A68BC" w:rsidRPr="006A68BC" w:rsidRDefault="00D100F3" w:rsidP="00D100F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</w:t>
            </w:r>
            <w:r w:rsidR="006A68BC" w:rsidRPr="006A68BC">
              <w:rPr>
                <w:sz w:val="28"/>
                <w:szCs w:val="28"/>
                <w:lang w:val="ru-RU"/>
              </w:rPr>
              <w:t>- разработка и обновление (под руководством специалиста более высокого уровня квалификации) рабочих программ учебных курсов, дисциплин (модулей), программ бакалавриата и (или) ДПП;</w:t>
            </w:r>
          </w:p>
          <w:p w14:paraId="023F8FAB" w14:textId="77777777" w:rsidR="006A68BC" w:rsidRPr="006A68BC" w:rsidRDefault="00D100F3" w:rsidP="00D100F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</w:t>
            </w:r>
            <w:r w:rsidR="006A68BC" w:rsidRPr="006A68BC">
              <w:rPr>
                <w:sz w:val="28"/>
                <w:szCs w:val="28"/>
                <w:lang w:val="ru-RU"/>
              </w:rPr>
              <w:t>- разработка и обновление (под руководством специалиста более высокого уровня квалификации), учебно-методических материалов для проведения отдельных видов учебных занятий по преподаваемым учебным курсам, дисциплинам (модулям), программ бакалавриата и (или) ДПП;</w:t>
            </w:r>
          </w:p>
          <w:p w14:paraId="5B77471F" w14:textId="77777777" w:rsidR="008116A7" w:rsidRDefault="00962A89" w:rsidP="00D100F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  Задачи изучения курса:</w:t>
            </w:r>
          </w:p>
          <w:p w14:paraId="09F04C5B" w14:textId="77777777" w:rsidR="00962A89" w:rsidRPr="00962A89" w:rsidRDefault="00962A89" w:rsidP="00D100F3">
            <w:pPr>
              <w:autoSpaceDE w:val="0"/>
              <w:autoSpaceDN w:val="0"/>
              <w:adjustRightInd w:val="0"/>
              <w:ind w:firstLine="402"/>
              <w:jc w:val="both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• закрепление знаний о воспитательной образовательной среде</w:t>
            </w:r>
            <w:r w:rsidRPr="00962A89">
              <w:rPr>
                <w:rFonts w:eastAsiaTheme="minorHAnsi"/>
                <w:sz w:val="28"/>
                <w:szCs w:val="28"/>
                <w:lang w:val="ru-RU"/>
              </w:rPr>
              <w:t>;</w:t>
            </w:r>
          </w:p>
          <w:p w14:paraId="62ADEC3D" w14:textId="77777777" w:rsidR="00962A89" w:rsidRPr="00962A89" w:rsidRDefault="00962A89" w:rsidP="00D100F3">
            <w:pPr>
              <w:autoSpaceDE w:val="0"/>
              <w:autoSpaceDN w:val="0"/>
              <w:adjustRightInd w:val="0"/>
              <w:ind w:firstLine="402"/>
              <w:jc w:val="both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•</w:t>
            </w:r>
            <w:r w:rsidRPr="00962A89">
              <w:rPr>
                <w:rFonts w:eastAsiaTheme="minorHAnsi"/>
                <w:sz w:val="28"/>
                <w:szCs w:val="28"/>
                <w:lang w:val="ru-RU"/>
              </w:rPr>
              <w:t>формирование представления об угрозах и рисках нарушения</w:t>
            </w:r>
            <w:r>
              <w:rPr>
                <w:rFonts w:eastAsiaTheme="minorHAnsi"/>
                <w:sz w:val="28"/>
                <w:szCs w:val="28"/>
                <w:lang w:val="ru-RU"/>
              </w:rPr>
              <w:t xml:space="preserve"> </w:t>
            </w:r>
            <w:r w:rsidRPr="00962A89">
              <w:rPr>
                <w:rFonts w:eastAsiaTheme="minorHAnsi"/>
                <w:sz w:val="28"/>
                <w:szCs w:val="28"/>
                <w:lang w:val="ru-RU"/>
              </w:rPr>
              <w:t>психологической безопасности в образовательной среде;</w:t>
            </w:r>
          </w:p>
          <w:p w14:paraId="454CCE4E" w14:textId="77777777" w:rsidR="00962A89" w:rsidRPr="00962A89" w:rsidRDefault="00962A89" w:rsidP="00D100F3">
            <w:pPr>
              <w:autoSpaceDE w:val="0"/>
              <w:autoSpaceDN w:val="0"/>
              <w:adjustRightInd w:val="0"/>
              <w:ind w:firstLine="402"/>
              <w:jc w:val="both"/>
              <w:rPr>
                <w:rFonts w:eastAsiaTheme="minorHAnsi"/>
                <w:sz w:val="28"/>
                <w:szCs w:val="28"/>
                <w:lang w:val="ru-RU"/>
              </w:rPr>
            </w:pPr>
            <w:r w:rsidRPr="00962A89">
              <w:rPr>
                <w:rFonts w:eastAsiaTheme="minorHAnsi"/>
                <w:sz w:val="28"/>
                <w:szCs w:val="28"/>
                <w:lang w:val="ru-RU"/>
              </w:rPr>
              <w:t>• формирование умения прогнозировать позитивное развитие личности</w:t>
            </w:r>
            <w:r>
              <w:rPr>
                <w:rFonts w:eastAsiaTheme="minorHAnsi"/>
                <w:sz w:val="28"/>
                <w:szCs w:val="28"/>
                <w:lang w:val="ru-RU"/>
              </w:rPr>
              <w:t xml:space="preserve"> </w:t>
            </w:r>
            <w:r w:rsidRPr="00962A89">
              <w:rPr>
                <w:rFonts w:eastAsiaTheme="minorHAnsi"/>
                <w:sz w:val="28"/>
                <w:szCs w:val="28"/>
                <w:lang w:val="ru-RU"/>
              </w:rPr>
              <w:t>в аспекте ее психологической безопасности;</w:t>
            </w:r>
          </w:p>
          <w:p w14:paraId="2E9360A0" w14:textId="77777777" w:rsidR="00962A89" w:rsidRPr="00962A89" w:rsidRDefault="00962A89" w:rsidP="00D100F3">
            <w:pPr>
              <w:autoSpaceDE w:val="0"/>
              <w:autoSpaceDN w:val="0"/>
              <w:adjustRightInd w:val="0"/>
              <w:ind w:firstLine="402"/>
              <w:jc w:val="both"/>
              <w:rPr>
                <w:rFonts w:eastAsiaTheme="minorHAnsi"/>
                <w:sz w:val="28"/>
                <w:szCs w:val="28"/>
                <w:lang w:val="ru-RU"/>
              </w:rPr>
            </w:pPr>
            <w:r w:rsidRPr="00962A89">
              <w:rPr>
                <w:rFonts w:eastAsiaTheme="minorHAnsi"/>
                <w:sz w:val="28"/>
                <w:szCs w:val="28"/>
                <w:lang w:val="ru-RU"/>
              </w:rPr>
              <w:t>• содействие развитию основных умений, связанных с поддержанием</w:t>
            </w:r>
            <w:r>
              <w:rPr>
                <w:rFonts w:eastAsiaTheme="minorHAnsi"/>
                <w:sz w:val="28"/>
                <w:szCs w:val="28"/>
                <w:lang w:val="ru-RU"/>
              </w:rPr>
              <w:t xml:space="preserve"> </w:t>
            </w:r>
            <w:r w:rsidR="007E53AC">
              <w:rPr>
                <w:rFonts w:eastAsiaTheme="minorHAnsi"/>
                <w:sz w:val="28"/>
                <w:szCs w:val="28"/>
                <w:lang w:val="ru-RU"/>
              </w:rPr>
              <w:t>воспитательного потенциала</w:t>
            </w:r>
            <w:r w:rsidRPr="00962A89">
              <w:rPr>
                <w:rFonts w:eastAsiaTheme="minorHAnsi"/>
                <w:sz w:val="28"/>
                <w:szCs w:val="28"/>
                <w:lang w:val="ru-RU"/>
              </w:rPr>
              <w:t xml:space="preserve"> образовательной среды;</w:t>
            </w:r>
          </w:p>
          <w:p w14:paraId="66EEAF3E" w14:textId="77777777" w:rsidR="00962A89" w:rsidRPr="00962A89" w:rsidRDefault="00962A89" w:rsidP="00D100F3">
            <w:pPr>
              <w:autoSpaceDE w:val="0"/>
              <w:autoSpaceDN w:val="0"/>
              <w:adjustRightInd w:val="0"/>
              <w:ind w:firstLine="402"/>
              <w:jc w:val="both"/>
              <w:rPr>
                <w:rFonts w:eastAsiaTheme="minorHAnsi"/>
                <w:sz w:val="28"/>
                <w:szCs w:val="28"/>
                <w:lang w:val="ru-RU"/>
              </w:rPr>
            </w:pPr>
            <w:r w:rsidRPr="00962A89">
              <w:rPr>
                <w:rFonts w:eastAsiaTheme="minorHAnsi"/>
                <w:sz w:val="28"/>
                <w:szCs w:val="28"/>
                <w:lang w:val="ru-RU"/>
              </w:rPr>
              <w:t>• формирование умения моделировать и проектировать</w:t>
            </w:r>
            <w:r>
              <w:rPr>
                <w:rFonts w:eastAsiaTheme="minorHAnsi"/>
                <w:sz w:val="28"/>
                <w:szCs w:val="28"/>
                <w:lang w:val="ru-RU"/>
              </w:rPr>
              <w:t xml:space="preserve"> воспитательную среду</w:t>
            </w:r>
            <w:r w:rsidRPr="00962A89">
              <w:rPr>
                <w:rFonts w:eastAsiaTheme="minorHAnsi"/>
                <w:sz w:val="28"/>
                <w:szCs w:val="28"/>
                <w:lang w:val="ru-RU"/>
              </w:rPr>
              <w:t xml:space="preserve"> в </w:t>
            </w:r>
            <w:r>
              <w:rPr>
                <w:rFonts w:eastAsiaTheme="minorHAnsi"/>
                <w:sz w:val="28"/>
                <w:szCs w:val="28"/>
                <w:lang w:val="ru-RU"/>
              </w:rPr>
              <w:t>учреждениях образования</w:t>
            </w:r>
            <w:r w:rsidRPr="00962A89">
              <w:rPr>
                <w:rFonts w:eastAsiaTheme="minorHAnsi"/>
                <w:sz w:val="28"/>
                <w:szCs w:val="28"/>
                <w:lang w:val="ru-RU"/>
              </w:rPr>
              <w:t xml:space="preserve"> и других социальных</w:t>
            </w:r>
            <w:r>
              <w:rPr>
                <w:rFonts w:eastAsiaTheme="minorHAnsi"/>
                <w:sz w:val="28"/>
                <w:szCs w:val="28"/>
                <w:lang w:val="ru-RU"/>
              </w:rPr>
              <w:t xml:space="preserve"> </w:t>
            </w:r>
            <w:r w:rsidRPr="00962A89">
              <w:rPr>
                <w:rFonts w:eastAsiaTheme="minorHAnsi"/>
                <w:sz w:val="28"/>
                <w:szCs w:val="28"/>
                <w:lang w:val="ru-RU"/>
              </w:rPr>
              <w:t>институтах;</w:t>
            </w:r>
          </w:p>
          <w:p w14:paraId="6DC5C48C" w14:textId="77777777" w:rsidR="00962A89" w:rsidRPr="00962A89" w:rsidRDefault="00962A89" w:rsidP="00D100F3">
            <w:pPr>
              <w:autoSpaceDE w:val="0"/>
              <w:autoSpaceDN w:val="0"/>
              <w:adjustRightInd w:val="0"/>
              <w:ind w:firstLine="402"/>
              <w:jc w:val="both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• овладение технологиям</w:t>
            </w:r>
            <w:r w:rsidRPr="00962A89">
              <w:rPr>
                <w:rFonts w:eastAsiaTheme="minorHAnsi"/>
                <w:sz w:val="28"/>
                <w:szCs w:val="28"/>
                <w:lang w:val="ru-RU"/>
              </w:rPr>
              <w:t xml:space="preserve"> созд</w:t>
            </w:r>
            <w:r>
              <w:rPr>
                <w:rFonts w:eastAsiaTheme="minorHAnsi"/>
                <w:sz w:val="28"/>
                <w:szCs w:val="28"/>
                <w:lang w:val="ru-RU"/>
              </w:rPr>
              <w:t>ания воспитательной</w:t>
            </w:r>
            <w:r w:rsidRPr="00962A89">
              <w:rPr>
                <w:sz w:val="28"/>
                <w:szCs w:val="28"/>
                <w:lang w:val="ru-RU"/>
              </w:rPr>
              <w:t xml:space="preserve"> образовательной среды</w:t>
            </w:r>
            <w:r w:rsidR="007E53AC">
              <w:rPr>
                <w:sz w:val="28"/>
                <w:szCs w:val="28"/>
                <w:lang w:val="ru-RU"/>
              </w:rPr>
              <w:t>.</w:t>
            </w:r>
          </w:p>
          <w:p w14:paraId="571225B2" w14:textId="77777777" w:rsidR="00886AB5" w:rsidRPr="00886AB5" w:rsidRDefault="00886AB5" w:rsidP="00D100F3">
            <w:pPr>
              <w:rPr>
                <w:b/>
                <w:sz w:val="28"/>
                <w:szCs w:val="28"/>
                <w:lang w:val="ru-RU"/>
              </w:rPr>
            </w:pPr>
          </w:p>
          <w:p w14:paraId="6E3CFACC" w14:textId="77777777" w:rsidR="00213C3B" w:rsidRPr="00407614" w:rsidRDefault="00213C3B" w:rsidP="00D100F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07614">
              <w:rPr>
                <w:b/>
                <w:sz w:val="28"/>
                <w:szCs w:val="28"/>
                <w:lang w:val="ru-RU"/>
              </w:rPr>
              <w:t xml:space="preserve">2. ПЛАНИРУЕМЫЕ РЕЗУЛЬТАТЫ </w:t>
            </w:r>
            <w:proofErr w:type="gramStart"/>
            <w:r w:rsidRPr="00407614">
              <w:rPr>
                <w:b/>
                <w:sz w:val="28"/>
                <w:szCs w:val="28"/>
                <w:lang w:val="ru-RU"/>
              </w:rPr>
              <w:t>ОБУЧЕНИЯ ПО ДИСЦИПЛИНЕ</w:t>
            </w:r>
            <w:proofErr w:type="gramEnd"/>
            <w:r w:rsidRPr="00407614">
              <w:rPr>
                <w:b/>
                <w:sz w:val="28"/>
                <w:szCs w:val="28"/>
                <w:lang w:val="ru-RU"/>
              </w:rPr>
              <w:t>, СООТНЕСЕННЫЕ С РЕЗУЛЬТАТАМИ ОСВОЕНИЯ ОБРАЗОВАТЕЛЬНОЙ ПРОГРАММЫ</w:t>
            </w:r>
          </w:p>
          <w:p w14:paraId="346E5BD9" w14:textId="77777777" w:rsidR="005F5B4F" w:rsidRPr="0094637D" w:rsidRDefault="005F5B4F" w:rsidP="00D100F3">
            <w:pPr>
              <w:rPr>
                <w:b/>
                <w:sz w:val="32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D86866" w:rsidRPr="00755A87" w14:paraId="2469F3B9" w14:textId="77777777" w:rsidTr="003909D4">
              <w:tc>
                <w:tcPr>
                  <w:tcW w:w="3200" w:type="dxa"/>
                </w:tcPr>
                <w:p w14:paraId="08C65180" w14:textId="77777777" w:rsidR="00D86866" w:rsidRPr="00343F68" w:rsidRDefault="00D86866" w:rsidP="00D100F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43F68">
                    <w:rPr>
                      <w:sz w:val="24"/>
                      <w:szCs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3B3161C9" w14:textId="77777777" w:rsidR="00D86866" w:rsidRPr="00343F68" w:rsidRDefault="00D86866" w:rsidP="00D100F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43F68">
                    <w:rPr>
                      <w:sz w:val="24"/>
                      <w:szCs w:val="24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70811E07" w14:textId="77777777" w:rsidR="00D86866" w:rsidRPr="00343F68" w:rsidRDefault="00D86866" w:rsidP="00D100F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43F68">
                    <w:rPr>
                      <w:sz w:val="24"/>
                      <w:szCs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D100F3" w:rsidRPr="00755A87" w14:paraId="60AFAEFB" w14:textId="77777777" w:rsidTr="001614DD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0FB7B961" w14:textId="77777777" w:rsidR="00D100F3" w:rsidRPr="00BA1380" w:rsidRDefault="00D100F3" w:rsidP="00D100F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A1380">
                    <w:rPr>
                      <w:sz w:val="24"/>
                      <w:szCs w:val="24"/>
                      <w:lang w:val="ru-RU"/>
                    </w:rPr>
                    <w:t>ПК-3</w:t>
                  </w:r>
                  <w:proofErr w:type="gramStart"/>
                  <w:r w:rsidRPr="00BA1380">
                    <w:rPr>
                      <w:sz w:val="24"/>
                      <w:szCs w:val="24"/>
                      <w:lang w:val="ru-RU"/>
                    </w:rPr>
                    <w:t xml:space="preserve">   Р</w:t>
                  </w:r>
                  <w:proofErr w:type="gramEnd"/>
                  <w:r w:rsidRPr="00BA1380">
                    <w:rPr>
                      <w:sz w:val="24"/>
                      <w:szCs w:val="24"/>
                      <w:lang w:val="ru-RU"/>
                    </w:rPr>
                    <w:t>азрабатывает психолого-педагогические, социальные  проекты, обеспечивающие эффективное взаимодействие участников образовательных отношений</w:t>
                  </w:r>
                </w:p>
              </w:tc>
              <w:tc>
                <w:tcPr>
                  <w:tcW w:w="3008" w:type="dxa"/>
                </w:tcPr>
                <w:p w14:paraId="164F886C" w14:textId="77777777" w:rsidR="00D100F3" w:rsidRPr="00BA1380" w:rsidRDefault="00D100F3" w:rsidP="00D100F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A1380">
                    <w:rPr>
                      <w:sz w:val="24"/>
                      <w:szCs w:val="24"/>
                      <w:lang w:val="ru-RU"/>
                    </w:rPr>
                    <w:t xml:space="preserve">ПК-3.1   </w:t>
                  </w:r>
                  <w:proofErr w:type="gramStart"/>
                  <w:r w:rsidRPr="00BA1380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BA1380">
                    <w:rPr>
                      <w:sz w:val="24"/>
                      <w:szCs w:val="24"/>
                      <w:lang w:val="ru-RU"/>
                    </w:rPr>
                    <w:t xml:space="preserve"> к реализации психолого-педагогической поддержки образовательного процесса</w:t>
                  </w:r>
                </w:p>
                <w:p w14:paraId="043143F8" w14:textId="77777777" w:rsidR="00D100F3" w:rsidRPr="00BA1380" w:rsidRDefault="00D100F3" w:rsidP="00D100F3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392" w:type="dxa"/>
                </w:tcPr>
                <w:p w14:paraId="7109456D" w14:textId="77777777" w:rsidR="00D100F3" w:rsidRPr="00343F68" w:rsidRDefault="00D100F3" w:rsidP="00D100F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43F68">
                    <w:rPr>
                      <w:b/>
                      <w:sz w:val="24"/>
                      <w:szCs w:val="24"/>
                      <w:lang w:val="ru-RU"/>
                    </w:rPr>
                    <w:t>Знает</w:t>
                  </w:r>
                  <w:r w:rsidRPr="00343F6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43F68">
                    <w:rPr>
                      <w:sz w:val="24"/>
                      <w:szCs w:val="24"/>
                      <w:lang w:val="ru-RU"/>
                    </w:rPr>
                    <w:t>средовый</w:t>
                  </w:r>
                  <w:proofErr w:type="spellEnd"/>
                  <w:r w:rsidRPr="00343F68">
                    <w:rPr>
                      <w:sz w:val="24"/>
                      <w:szCs w:val="24"/>
                      <w:lang w:val="ru-RU"/>
                    </w:rPr>
                    <w:t xml:space="preserve"> подход в педагогике и психологии; структуру образовательной среды; методологию проектирования образовательной среды</w:t>
                  </w:r>
                </w:p>
                <w:p w14:paraId="0BB9599E" w14:textId="77777777" w:rsidR="00D100F3" w:rsidRPr="00343F68" w:rsidRDefault="00D100F3" w:rsidP="00D100F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43F68">
                    <w:rPr>
                      <w:b/>
                      <w:sz w:val="24"/>
                      <w:szCs w:val="24"/>
                      <w:lang w:val="ru-RU"/>
                    </w:rPr>
                    <w:t>Умеет</w:t>
                  </w:r>
                  <w:r w:rsidRPr="00343F68">
                    <w:rPr>
                      <w:sz w:val="24"/>
                      <w:szCs w:val="24"/>
                      <w:lang w:val="ru-RU"/>
                    </w:rPr>
                    <w:t xml:space="preserve"> проектировать и организовывать учебное занятие  с позиции средового подхода; проектировать </w:t>
                  </w:r>
                  <w:r w:rsidRPr="00343F68">
                    <w:rPr>
                      <w:sz w:val="24"/>
                      <w:szCs w:val="24"/>
                      <w:lang w:val="ru-RU"/>
                    </w:rPr>
                    <w:lastRenderedPageBreak/>
                    <w:t>образовательные среды различных учебных занятий</w:t>
                  </w:r>
                </w:p>
              </w:tc>
            </w:tr>
            <w:tr w:rsidR="00D100F3" w:rsidRPr="00755A87" w14:paraId="57D813DB" w14:textId="77777777" w:rsidTr="001614DD">
              <w:trPr>
                <w:trHeight w:val="402"/>
              </w:trPr>
              <w:tc>
                <w:tcPr>
                  <w:tcW w:w="3200" w:type="dxa"/>
                  <w:vMerge/>
                </w:tcPr>
                <w:p w14:paraId="4ED8AFF2" w14:textId="77777777" w:rsidR="00D100F3" w:rsidRPr="001F0BA9" w:rsidRDefault="00D100F3" w:rsidP="00D100F3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69E2ABCE" w14:textId="77777777" w:rsidR="00D100F3" w:rsidRPr="0012108B" w:rsidRDefault="00D100F3" w:rsidP="00D100F3">
                  <w:pPr>
                    <w:pStyle w:val="22"/>
                    <w:shd w:val="clear" w:color="auto" w:fill="auto"/>
                    <w:spacing w:after="0" w:line="264" w:lineRule="exact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12108B">
                    <w:rPr>
                      <w:sz w:val="22"/>
                      <w:szCs w:val="22"/>
                    </w:rPr>
                    <w:t>ПК-3 .2 Способен организовывать комплекс мероприятий по развитию и социальной защите обучающихся</w:t>
                  </w:r>
                </w:p>
              </w:tc>
              <w:tc>
                <w:tcPr>
                  <w:tcW w:w="3392" w:type="dxa"/>
                </w:tcPr>
                <w:p w14:paraId="37E5F652" w14:textId="77777777" w:rsidR="00D100F3" w:rsidRPr="0012108B" w:rsidRDefault="00D100F3" w:rsidP="00D100F3">
                  <w:pPr>
                    <w:pStyle w:val="70"/>
                    <w:shd w:val="clear" w:color="auto" w:fill="auto"/>
                    <w:ind w:left="60"/>
                    <w:jc w:val="both"/>
                    <w:rPr>
                      <w:sz w:val="22"/>
                      <w:szCs w:val="22"/>
                    </w:rPr>
                  </w:pPr>
                  <w:r w:rsidRPr="0012108B">
                    <w:rPr>
                      <w:sz w:val="22"/>
                      <w:szCs w:val="22"/>
                    </w:rPr>
                    <w:t>Знает:</w:t>
                  </w:r>
                </w:p>
                <w:p w14:paraId="0C2784A1" w14:textId="77777777" w:rsidR="00D100F3" w:rsidRPr="0012108B" w:rsidRDefault="00D100F3" w:rsidP="00BA1380">
                  <w:pPr>
                    <w:pStyle w:val="22"/>
                    <w:shd w:val="clear" w:color="auto" w:fill="auto"/>
                    <w:spacing w:after="0" w:line="264" w:lineRule="exact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12108B">
                    <w:rPr>
                      <w:sz w:val="22"/>
                      <w:szCs w:val="22"/>
                    </w:rPr>
                    <w:t xml:space="preserve">-особенности функционирования и развития системы социальной защиты населения как специфической области применения социального проектирования; сущность и технологии проектирования в социальной сфере; особенности применения методов проектирования в системе. </w:t>
                  </w:r>
                </w:p>
                <w:p w14:paraId="6317C9FC" w14:textId="77777777" w:rsidR="00D100F3" w:rsidRPr="0012108B" w:rsidRDefault="00D100F3" w:rsidP="00BA1380">
                  <w:pPr>
                    <w:pStyle w:val="22"/>
                    <w:shd w:val="clear" w:color="auto" w:fill="auto"/>
                    <w:spacing w:after="0" w:line="264" w:lineRule="exact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12108B">
                    <w:rPr>
                      <w:rStyle w:val="23"/>
                      <w:sz w:val="22"/>
                      <w:szCs w:val="22"/>
                    </w:rPr>
                    <w:t>Умеет:</w:t>
                  </w:r>
                </w:p>
                <w:p w14:paraId="22ACBCEA" w14:textId="77777777" w:rsidR="00D100F3" w:rsidRPr="0012108B" w:rsidRDefault="00D100F3" w:rsidP="00BA1380">
                  <w:pPr>
                    <w:pStyle w:val="22"/>
                    <w:shd w:val="clear" w:color="auto" w:fill="auto"/>
                    <w:spacing w:after="0" w:line="264" w:lineRule="exact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12108B">
                    <w:rPr>
                      <w:sz w:val="22"/>
                      <w:szCs w:val="22"/>
                    </w:rPr>
                    <w:t>-применять методы разработки социальных проектов; организовывать социально полезные виды деятельности обучающихся, развивать социальные инициативы технологическими подходами к проектированию в системе социальной защиты; планировать и проводить мероприятия.</w:t>
                  </w:r>
                </w:p>
              </w:tc>
            </w:tr>
          </w:tbl>
          <w:p w14:paraId="177E90E7" w14:textId="77777777" w:rsidR="00213C3B" w:rsidRPr="0094637D" w:rsidRDefault="00213C3B" w:rsidP="00D100F3">
            <w:pPr>
              <w:rPr>
                <w:lang w:val="ru-RU"/>
              </w:rPr>
            </w:pPr>
          </w:p>
        </w:tc>
      </w:tr>
      <w:tr w:rsidR="0094637D" w:rsidRPr="0094637D" w14:paraId="2F75372D" w14:textId="77777777" w:rsidTr="00F50E02">
        <w:trPr>
          <w:trHeight w:val="448"/>
        </w:trPr>
        <w:tc>
          <w:tcPr>
            <w:tcW w:w="166" w:type="dxa"/>
            <w:gridSpan w:val="3"/>
          </w:tcPr>
          <w:p w14:paraId="54E48725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483" w:type="dxa"/>
            <w:gridSpan w:val="5"/>
          </w:tcPr>
          <w:p w14:paraId="5E21839C" w14:textId="77777777" w:rsidR="00E05AF3" w:rsidRDefault="00E05AF3" w:rsidP="00343F68">
            <w:pPr>
              <w:rPr>
                <w:b/>
                <w:sz w:val="32"/>
                <w:lang w:val="ru-RU"/>
              </w:rPr>
            </w:pPr>
          </w:p>
          <w:p w14:paraId="46C2EA76" w14:textId="77777777" w:rsidR="007D6C02" w:rsidRPr="00407614" w:rsidRDefault="007D6C0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07614">
              <w:rPr>
                <w:b/>
                <w:sz w:val="28"/>
                <w:szCs w:val="28"/>
                <w:lang w:val="ru-RU"/>
              </w:rPr>
              <w:t>3. МЕСТО ДИСЦИПЛИНЫ В СТРУКТУРЕ ОБРАЗОВАТЕЛЬНОЙ ПРОГРАММЫ</w:t>
            </w:r>
          </w:p>
          <w:p w14:paraId="3EA99532" w14:textId="77777777" w:rsidR="007D6C02" w:rsidRPr="0094637D" w:rsidRDefault="007D6C02" w:rsidP="007D6C02">
            <w:pPr>
              <w:jc w:val="center"/>
              <w:rPr>
                <w:lang w:val="ru-RU"/>
              </w:rPr>
            </w:pPr>
          </w:p>
          <w:p w14:paraId="0ACD8153" w14:textId="77777777" w:rsidR="00E05AF3" w:rsidRDefault="00C232AA" w:rsidP="00E05AF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</w:t>
            </w:r>
            <w:r w:rsidR="00E05A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Дисциплина относится к части</w:t>
            </w:r>
            <w:r w:rsidR="00820F5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учебного плана</w:t>
            </w:r>
            <w:r w:rsidR="00E05A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, формируемой участниками образова</w:t>
            </w:r>
            <w:r w:rsidR="00820F5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тельных отношений</w:t>
            </w:r>
            <w:r w:rsidR="00E05A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.</w:t>
            </w:r>
          </w:p>
          <w:p w14:paraId="08E6FEAF" w14:textId="77777777" w:rsidR="00C232AA" w:rsidRPr="0094637D" w:rsidRDefault="00E05AF3" w:rsidP="00E05AF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Освоение дисциплины необходимо как предшествующее при изучении следующих дисциплин: Социальное проектирование, </w:t>
            </w:r>
            <w:proofErr w:type="gramStart"/>
            <w:r w:rsidR="00D100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выполнении</w:t>
            </w:r>
            <w:proofErr w:type="gramEnd"/>
            <w:r w:rsidR="00D100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выпускн</w:t>
            </w:r>
            <w:r w:rsidR="00D100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ой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квалификационн</w:t>
            </w:r>
            <w:r w:rsidR="00D100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ой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работ</w:t>
            </w:r>
            <w:r w:rsidR="00D100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ы, прохождении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технологическ</w:t>
            </w:r>
            <w:r w:rsidR="00D100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ой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(проектно-технологическ</w:t>
            </w:r>
            <w:r w:rsidR="00D100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ой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) практик</w:t>
            </w:r>
            <w:r w:rsidR="00D100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и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.</w:t>
            </w:r>
          </w:p>
          <w:p w14:paraId="20C53586" w14:textId="77777777" w:rsidR="007D6C02" w:rsidRPr="0094637D" w:rsidRDefault="007D6C02" w:rsidP="00E8427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</w:p>
          <w:p w14:paraId="48A32720" w14:textId="77777777" w:rsidR="007D6C02" w:rsidRPr="00407614" w:rsidRDefault="007D6C02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407614">
              <w:rPr>
                <w:b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407614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14:paraId="3620E179" w14:textId="77777777" w:rsidR="007D6C02" w:rsidRPr="0094637D" w:rsidRDefault="00B403BE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Очная форма обучения - 2</w:t>
            </w:r>
            <w:r w:rsidR="007D6C02" w:rsidRPr="0094637D">
              <w:rPr>
                <w:b/>
                <w:sz w:val="28"/>
                <w:lang w:val="ru-RU"/>
              </w:rPr>
              <w:t xml:space="preserve"> семестр</w:t>
            </w:r>
          </w:p>
          <w:p w14:paraId="2676B98C" w14:textId="77777777" w:rsidR="007D6C02" w:rsidRPr="0094637D" w:rsidRDefault="007D6C02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B403BE" w14:paraId="57FD599C" w14:textId="77777777" w:rsidTr="007D6C02">
              <w:tc>
                <w:tcPr>
                  <w:tcW w:w="4736" w:type="dxa"/>
                </w:tcPr>
                <w:p w14:paraId="33B8FA7D" w14:textId="77777777"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14:paraId="5A6E63F3" w14:textId="77777777"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B403BE" w14:paraId="445C55B6" w14:textId="77777777" w:rsidTr="007D6C02">
              <w:tc>
                <w:tcPr>
                  <w:tcW w:w="4736" w:type="dxa"/>
                </w:tcPr>
                <w:p w14:paraId="2D63AAF0" w14:textId="77777777"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14:paraId="63A176ED" w14:textId="77777777" w:rsidR="007D6C02" w:rsidRPr="0094637D" w:rsidRDefault="00D100F3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</w:t>
                  </w:r>
                  <w:r w:rsidR="00B403BE">
                    <w:rPr>
                      <w:sz w:val="28"/>
                      <w:szCs w:val="28"/>
                      <w:lang w:val="ru-RU"/>
                    </w:rPr>
                    <w:t>0</w:t>
                  </w:r>
                </w:p>
              </w:tc>
            </w:tr>
            <w:tr w:rsidR="0094637D" w:rsidRPr="00B403BE" w14:paraId="5029AD0A" w14:textId="77777777" w:rsidTr="007D6C02">
              <w:tc>
                <w:tcPr>
                  <w:tcW w:w="4736" w:type="dxa"/>
                </w:tcPr>
                <w:p w14:paraId="25510B60" w14:textId="77777777" w:rsidR="007D6C02" w:rsidRPr="0094637D" w:rsidRDefault="007D6C02" w:rsidP="007D6C0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14:paraId="312E16B3" w14:textId="77777777" w:rsidR="007D6C02" w:rsidRPr="0094637D" w:rsidRDefault="00D100F3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10</w:t>
                  </w:r>
                </w:p>
              </w:tc>
            </w:tr>
            <w:tr w:rsidR="0094637D" w:rsidRPr="00B403BE" w14:paraId="111A17D2" w14:textId="77777777" w:rsidTr="007D6C02">
              <w:tc>
                <w:tcPr>
                  <w:tcW w:w="4736" w:type="dxa"/>
                </w:tcPr>
                <w:p w14:paraId="69E03491" w14:textId="77777777"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занятия практического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типа</w:t>
                  </w:r>
                  <w:r w:rsidR="003E0338">
                    <w:rPr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4737" w:type="dxa"/>
                </w:tcPr>
                <w:p w14:paraId="594D9A02" w14:textId="77777777" w:rsidR="007D6C02" w:rsidRPr="0094637D" w:rsidRDefault="00B403B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</w:t>
                  </w:r>
                  <w:r w:rsidR="00D100F3"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</w:tr>
            <w:tr w:rsidR="003E0338" w:rsidRPr="00B403BE" w14:paraId="7968DC67" w14:textId="77777777" w:rsidTr="007D6C02">
              <w:tc>
                <w:tcPr>
                  <w:tcW w:w="4736" w:type="dxa"/>
                </w:tcPr>
                <w:p w14:paraId="311085A4" w14:textId="77777777" w:rsidR="003E0338" w:rsidRPr="00607518" w:rsidRDefault="003E0338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07518">
                    <w:rPr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4737" w:type="dxa"/>
                </w:tcPr>
                <w:p w14:paraId="61E3C0D0" w14:textId="77777777" w:rsidR="003E0338" w:rsidRPr="00607518" w:rsidRDefault="003E0338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07518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94637D" w:rsidRPr="00B403BE" w14:paraId="0BDD9CBC" w14:textId="77777777" w:rsidTr="007D6C02">
              <w:tc>
                <w:tcPr>
                  <w:tcW w:w="4736" w:type="dxa"/>
                </w:tcPr>
                <w:p w14:paraId="46DC4A63" w14:textId="77777777" w:rsidR="007D6C02" w:rsidRPr="0094637D" w:rsidRDefault="00331401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14:paraId="0C1E9242" w14:textId="77777777"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14:paraId="6A784617" w14:textId="77777777" w:rsidTr="007D6C02">
              <w:tc>
                <w:tcPr>
                  <w:tcW w:w="4736" w:type="dxa"/>
                </w:tcPr>
                <w:p w14:paraId="4FD298F6" w14:textId="77777777" w:rsidR="007D6C02" w:rsidRPr="0094637D" w:rsidRDefault="00E84277" w:rsidP="0040761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lastRenderedPageBreak/>
                    <w:t>- консультации, в том числе по курсовой работе (проекту) (</w:t>
                  </w:r>
                  <w:proofErr w:type="gramStart"/>
                  <w:r w:rsidRPr="0094637D">
                    <w:rPr>
                      <w:sz w:val="28"/>
                      <w:szCs w:val="28"/>
                      <w:lang w:val="ru-RU"/>
                    </w:rPr>
                    <w:t>КР</w:t>
                  </w:r>
                  <w:proofErr w:type="gramEnd"/>
                  <w:r w:rsidRPr="0094637D">
                    <w:rPr>
                      <w:sz w:val="28"/>
                      <w:szCs w:val="28"/>
                      <w:lang w:val="ru-RU"/>
                    </w:rPr>
                    <w:t>/КП)</w:t>
                  </w:r>
                </w:p>
              </w:tc>
              <w:tc>
                <w:tcPr>
                  <w:tcW w:w="4737" w:type="dxa"/>
                </w:tcPr>
                <w:p w14:paraId="5D42E5D7" w14:textId="77777777"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4637D" w:rsidRPr="0094637D" w14:paraId="6ECEC2D7" w14:textId="77777777" w:rsidTr="007D6C02">
              <w:tc>
                <w:tcPr>
                  <w:tcW w:w="4736" w:type="dxa"/>
                </w:tcPr>
                <w:p w14:paraId="2325CA28" w14:textId="77777777"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14:paraId="7BC92649" w14:textId="3FEC99A6" w:rsidR="007D6C02" w:rsidRPr="0094637D" w:rsidRDefault="00D100F3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  <w:r w:rsidR="00AC631B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4637D" w:rsidRPr="00755A87" w14:paraId="75A76C04" w14:textId="77777777" w:rsidTr="007D6C02">
              <w:tc>
                <w:tcPr>
                  <w:tcW w:w="4736" w:type="dxa"/>
                </w:tcPr>
                <w:p w14:paraId="0D15A9EB" w14:textId="77777777"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в т.ч. курсовая работа (проект)</w:t>
                  </w:r>
                </w:p>
              </w:tc>
              <w:tc>
                <w:tcPr>
                  <w:tcW w:w="4737" w:type="dxa"/>
                </w:tcPr>
                <w:p w14:paraId="132460EF" w14:textId="77777777"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14:paraId="03FC7DDD" w14:textId="77777777" w:rsidTr="007D6C02">
              <w:tc>
                <w:tcPr>
                  <w:tcW w:w="4736" w:type="dxa"/>
                </w:tcPr>
                <w:p w14:paraId="32E7C253" w14:textId="77777777"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14:paraId="0016C126" w14:textId="77777777"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14:paraId="30B16B7A" w14:textId="77777777" w:rsidTr="007D6C02">
              <w:tc>
                <w:tcPr>
                  <w:tcW w:w="4736" w:type="dxa"/>
                </w:tcPr>
                <w:p w14:paraId="08753D77" w14:textId="77777777" w:rsidR="007D6C02" w:rsidRPr="0094637D" w:rsidRDefault="00551D4E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14:paraId="14C3A584" w14:textId="77777777" w:rsidR="007D6C02" w:rsidRPr="0094637D" w:rsidRDefault="007D6C02" w:rsidP="00551D4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14:paraId="62F69332" w14:textId="77777777" w:rsidTr="007D6C02">
              <w:tc>
                <w:tcPr>
                  <w:tcW w:w="4736" w:type="dxa"/>
                </w:tcPr>
                <w:p w14:paraId="2174E349" w14:textId="77777777" w:rsidR="007D6C02" w:rsidRPr="0094637D" w:rsidRDefault="007D6C02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14:paraId="1C401F1E" w14:textId="77777777" w:rsidR="007D6C02" w:rsidRPr="0094637D" w:rsidRDefault="002D2B55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</w:tbl>
          <w:p w14:paraId="2879C214" w14:textId="77777777" w:rsidR="007D6C02" w:rsidRPr="0094637D" w:rsidRDefault="007D6C02" w:rsidP="007D6C02">
            <w:pPr>
              <w:ind w:firstLine="680"/>
              <w:jc w:val="center"/>
              <w:rPr>
                <w:lang w:val="ru-RU"/>
              </w:rPr>
            </w:pPr>
          </w:p>
        </w:tc>
        <w:tc>
          <w:tcPr>
            <w:tcW w:w="132" w:type="dxa"/>
            <w:gridSpan w:val="5"/>
          </w:tcPr>
          <w:p w14:paraId="621735BB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2FF523A5" w14:textId="77777777" w:rsidTr="0009566E">
        <w:trPr>
          <w:gridAfter w:val="12"/>
          <w:wAfter w:w="9735" w:type="dxa"/>
          <w:trHeight w:val="88"/>
        </w:trPr>
        <w:tc>
          <w:tcPr>
            <w:tcW w:w="46" w:type="dxa"/>
          </w:tcPr>
          <w:p w14:paraId="3ED296EF" w14:textId="77777777" w:rsidR="007D6C02" w:rsidRPr="0094637D" w:rsidRDefault="004A5620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lastRenderedPageBreak/>
              <w:t>,</w:t>
            </w:r>
          </w:p>
        </w:tc>
      </w:tr>
      <w:tr w:rsidR="0094637D" w:rsidRPr="000832DD" w14:paraId="1DF5CB34" w14:textId="7777777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14:paraId="6A653C18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t xml:space="preserve">Методы </w:t>
            </w:r>
          </w:p>
        </w:tc>
        <w:tc>
          <w:tcPr>
            <w:tcW w:w="70" w:type="dxa"/>
            <w:gridSpan w:val="3"/>
          </w:tcPr>
          <w:p w14:paraId="48BF45AD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6CE0D955" w14:textId="77777777" w:rsidR="00575F80" w:rsidRPr="0094637D" w:rsidRDefault="00575F80" w:rsidP="00551D4E">
            <w:pPr>
              <w:rPr>
                <w:b/>
                <w:sz w:val="28"/>
                <w:lang w:val="ru-RU"/>
              </w:rPr>
            </w:pPr>
          </w:p>
          <w:p w14:paraId="08FE89C5" w14:textId="77777777" w:rsidR="007D6C02" w:rsidRPr="0094637D" w:rsidRDefault="000E4E3A" w:rsidP="007D6C0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Заочная форма обучения - 2</w:t>
            </w:r>
            <w:r w:rsidR="007D6C02" w:rsidRPr="0094637D">
              <w:rPr>
                <w:b/>
                <w:sz w:val="28"/>
                <w:lang w:val="ru-RU"/>
              </w:rPr>
              <w:t xml:space="preserve"> курс</w:t>
            </w:r>
          </w:p>
          <w:p w14:paraId="27F7EFA8" w14:textId="77777777"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0E4E3A" w14:paraId="4A52A2F5" w14:textId="77777777" w:rsidTr="00BD14A2">
              <w:tc>
                <w:tcPr>
                  <w:tcW w:w="4736" w:type="dxa"/>
                </w:tcPr>
                <w:p w14:paraId="6DB1D67F" w14:textId="77777777"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14:paraId="5A7EB780" w14:textId="77777777"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0E4E3A" w14:paraId="04E6F9DF" w14:textId="77777777" w:rsidTr="00BD14A2">
              <w:tc>
                <w:tcPr>
                  <w:tcW w:w="4736" w:type="dxa"/>
                </w:tcPr>
                <w:p w14:paraId="5F427BB3" w14:textId="77777777"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14:paraId="1490750C" w14:textId="77777777" w:rsidR="00BD14A2" w:rsidRPr="0094637D" w:rsidRDefault="000E4E3A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</w:t>
                  </w:r>
                  <w:r w:rsidR="00D100F3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94637D" w:rsidRPr="000E4E3A" w14:paraId="6D004CEC" w14:textId="77777777" w:rsidTr="00BD14A2">
              <w:tc>
                <w:tcPr>
                  <w:tcW w:w="4736" w:type="dxa"/>
                </w:tcPr>
                <w:p w14:paraId="2C0C8F71" w14:textId="77777777" w:rsidR="00BD14A2" w:rsidRPr="0094637D" w:rsidRDefault="00BD14A2" w:rsidP="00BD14A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14:paraId="78E7BB10" w14:textId="77777777" w:rsidR="00BD14A2" w:rsidRPr="0094637D" w:rsidRDefault="00D100F3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2</w:t>
                  </w:r>
                </w:p>
              </w:tc>
            </w:tr>
            <w:tr w:rsidR="0094637D" w:rsidRPr="000E4E3A" w14:paraId="05FD788B" w14:textId="77777777" w:rsidTr="00BD14A2">
              <w:tc>
                <w:tcPr>
                  <w:tcW w:w="4736" w:type="dxa"/>
                </w:tcPr>
                <w:p w14:paraId="3F93DA2B" w14:textId="77777777" w:rsidR="00BD14A2" w:rsidRPr="0094637D" w:rsidRDefault="00E84277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практического</w:t>
                  </w:r>
                  <w:r w:rsidR="00BD14A2" w:rsidRPr="0094637D">
                    <w:rPr>
                      <w:sz w:val="28"/>
                      <w:szCs w:val="28"/>
                      <w:lang w:val="ru-RU"/>
                    </w:rPr>
                    <w:t xml:space="preserve"> типа</w:t>
                  </w:r>
                  <w:r w:rsidR="003E0338">
                    <w:rPr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4737" w:type="dxa"/>
                </w:tcPr>
                <w:p w14:paraId="262574C5" w14:textId="77777777" w:rsidR="00BD14A2" w:rsidRPr="0094637D" w:rsidRDefault="00D100F3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8</w:t>
                  </w:r>
                </w:p>
              </w:tc>
            </w:tr>
            <w:tr w:rsidR="003E0338" w:rsidRPr="000E4E3A" w14:paraId="53489F3B" w14:textId="77777777" w:rsidTr="00BD14A2">
              <w:tc>
                <w:tcPr>
                  <w:tcW w:w="4736" w:type="dxa"/>
                </w:tcPr>
                <w:p w14:paraId="68063134" w14:textId="77777777" w:rsidR="003E0338" w:rsidRPr="00607518" w:rsidRDefault="003E0338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07518">
                    <w:rPr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4737" w:type="dxa"/>
                </w:tcPr>
                <w:p w14:paraId="509A8762" w14:textId="77777777" w:rsidR="003E0338" w:rsidRPr="00607518" w:rsidRDefault="003E0338" w:rsidP="00BD14A2">
                  <w:pPr>
                    <w:jc w:val="center"/>
                    <w:rPr>
                      <w:sz w:val="28"/>
                      <w:lang w:val="ru-RU"/>
                    </w:rPr>
                  </w:pPr>
                  <w:r w:rsidRPr="00607518">
                    <w:rPr>
                      <w:sz w:val="28"/>
                      <w:lang w:val="ru-RU"/>
                    </w:rPr>
                    <w:t>2</w:t>
                  </w:r>
                </w:p>
              </w:tc>
            </w:tr>
            <w:tr w:rsidR="0094637D" w:rsidRPr="000E4E3A" w14:paraId="2AA08702" w14:textId="77777777" w:rsidTr="00BD14A2">
              <w:tc>
                <w:tcPr>
                  <w:tcW w:w="4736" w:type="dxa"/>
                </w:tcPr>
                <w:p w14:paraId="2411721A" w14:textId="77777777" w:rsidR="00BD14A2" w:rsidRPr="0094637D" w:rsidRDefault="00F57519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BD14A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14:paraId="4C5316DA" w14:textId="77777777"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94637D" w14:paraId="2CE66DAD" w14:textId="77777777" w:rsidTr="00BD14A2">
              <w:tc>
                <w:tcPr>
                  <w:tcW w:w="4736" w:type="dxa"/>
                </w:tcPr>
                <w:p w14:paraId="6B681B16" w14:textId="77777777" w:rsidR="00BD14A2" w:rsidRPr="0094637D" w:rsidRDefault="00BD14A2" w:rsidP="0040761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E84277" w:rsidRPr="0094637D">
                    <w:rPr>
                      <w:sz w:val="28"/>
                      <w:szCs w:val="28"/>
                      <w:lang w:val="ru-RU"/>
                    </w:rPr>
                    <w:t xml:space="preserve"> консультации, в том числе по курсовой работе (проекту) (</w:t>
                  </w:r>
                  <w:proofErr w:type="gramStart"/>
                  <w:r w:rsidR="00E84277" w:rsidRPr="0094637D">
                    <w:rPr>
                      <w:sz w:val="28"/>
                      <w:szCs w:val="28"/>
                      <w:lang w:val="ru-RU"/>
                    </w:rPr>
                    <w:t>КР</w:t>
                  </w:r>
                  <w:proofErr w:type="gramEnd"/>
                  <w:r w:rsidR="00E84277" w:rsidRPr="0094637D">
                    <w:rPr>
                      <w:sz w:val="28"/>
                      <w:szCs w:val="28"/>
                      <w:lang w:val="ru-RU"/>
                    </w:rPr>
                    <w:t>/КП)</w:t>
                  </w:r>
                </w:p>
              </w:tc>
              <w:tc>
                <w:tcPr>
                  <w:tcW w:w="4737" w:type="dxa"/>
                </w:tcPr>
                <w:p w14:paraId="13E40026" w14:textId="77777777"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94637D" w14:paraId="01888CB8" w14:textId="77777777" w:rsidTr="00BD14A2">
              <w:tc>
                <w:tcPr>
                  <w:tcW w:w="4736" w:type="dxa"/>
                </w:tcPr>
                <w:p w14:paraId="1F0A3E59" w14:textId="77777777"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14:paraId="67068E28" w14:textId="77777777" w:rsidR="00BD14A2" w:rsidRPr="0094637D" w:rsidRDefault="000E4E3A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5</w:t>
                  </w:r>
                  <w:r w:rsidR="00D100F3"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755A87" w14:paraId="1819891E" w14:textId="77777777" w:rsidTr="00BD14A2">
              <w:trPr>
                <w:trHeight w:val="158"/>
              </w:trPr>
              <w:tc>
                <w:tcPr>
                  <w:tcW w:w="4736" w:type="dxa"/>
                </w:tcPr>
                <w:p w14:paraId="6E8B2FCE" w14:textId="77777777" w:rsidR="00BD14A2" w:rsidRPr="0094637D" w:rsidRDefault="00BD14A2" w:rsidP="00BD14A2">
                  <w:pPr>
                    <w:rPr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в т.ч. курсовая работа (проект)</w:t>
                  </w:r>
                </w:p>
              </w:tc>
              <w:tc>
                <w:tcPr>
                  <w:tcW w:w="4737" w:type="dxa"/>
                </w:tcPr>
                <w:p w14:paraId="6CB5DE2E" w14:textId="77777777"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755A87" w14:paraId="5930A732" w14:textId="77777777" w:rsidTr="00BD14A2">
              <w:trPr>
                <w:trHeight w:val="157"/>
              </w:trPr>
              <w:tc>
                <w:tcPr>
                  <w:tcW w:w="4736" w:type="dxa"/>
                </w:tcPr>
                <w:p w14:paraId="26AE07DC" w14:textId="77777777"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14:paraId="7D705317" w14:textId="77777777" w:rsidR="00BD14A2" w:rsidRPr="0094637D" w:rsidRDefault="000E4E3A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94637D" w:rsidRPr="00755A87" w14:paraId="177C6231" w14:textId="77777777" w:rsidTr="00BD14A2">
              <w:tc>
                <w:tcPr>
                  <w:tcW w:w="4736" w:type="dxa"/>
                </w:tcPr>
                <w:p w14:paraId="3A8AFD29" w14:textId="77777777"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14:paraId="011ED920" w14:textId="77777777"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755A87" w14:paraId="64815260" w14:textId="77777777" w:rsidTr="00BD14A2">
              <w:tc>
                <w:tcPr>
                  <w:tcW w:w="4736" w:type="dxa"/>
                </w:tcPr>
                <w:p w14:paraId="19CFA2CF" w14:textId="77777777" w:rsidR="00BD14A2" w:rsidRPr="0094637D" w:rsidRDefault="00551D4E" w:rsidP="00551D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14:paraId="4DA5963C" w14:textId="77777777"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755A87" w14:paraId="0A596A06" w14:textId="77777777" w:rsidTr="00BD14A2">
              <w:tc>
                <w:tcPr>
                  <w:tcW w:w="4736" w:type="dxa"/>
                </w:tcPr>
                <w:p w14:paraId="50421579" w14:textId="77777777" w:rsidR="00BD14A2" w:rsidRPr="0094637D" w:rsidRDefault="00BD14A2" w:rsidP="00BD14A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14:paraId="123EB2AE" w14:textId="77777777" w:rsidR="00BD14A2" w:rsidRPr="0094637D" w:rsidRDefault="00E84277" w:rsidP="00031D0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                              </w:t>
                  </w:r>
                  <w:r w:rsidR="002D2B55"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</w:tbl>
          <w:p w14:paraId="23450D1F" w14:textId="77777777" w:rsidR="00D100F3" w:rsidRDefault="00D100F3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B1526CB" w14:textId="77777777" w:rsidR="00BD14A2" w:rsidRPr="00407614" w:rsidRDefault="00BD14A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07614">
              <w:rPr>
                <w:b/>
                <w:sz w:val="28"/>
                <w:szCs w:val="28"/>
                <w:lang w:val="ru-RU"/>
              </w:rPr>
              <w:t>5. СОДЕРЖАНИЕ ДИСЦИПЛИНЫ</w:t>
            </w:r>
          </w:p>
          <w:p w14:paraId="657E0CFD" w14:textId="77777777"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 xml:space="preserve"> Очная форма обучения</w:t>
            </w:r>
          </w:p>
          <w:p w14:paraId="2FC53E8C" w14:textId="77777777"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3117"/>
              <w:gridCol w:w="852"/>
              <w:gridCol w:w="1134"/>
              <w:gridCol w:w="851"/>
              <w:gridCol w:w="1134"/>
              <w:gridCol w:w="850"/>
              <w:gridCol w:w="1087"/>
            </w:tblGrid>
            <w:tr w:rsidR="002960E8" w:rsidRPr="00755A87" w14:paraId="6C433F1A" w14:textId="77777777" w:rsidTr="00D100F3">
              <w:trPr>
                <w:trHeight w:val="278"/>
              </w:trPr>
              <w:tc>
                <w:tcPr>
                  <w:tcW w:w="494" w:type="dxa"/>
                  <w:vMerge w:val="restart"/>
                  <w:vAlign w:val="center"/>
                </w:tcPr>
                <w:p w14:paraId="3CFD4545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  <w:r w:rsidRPr="00D100F3">
                    <w:rPr>
                      <w:lang w:val="ru-RU"/>
                    </w:rPr>
                    <w:t>№</w:t>
                  </w:r>
                </w:p>
              </w:tc>
              <w:tc>
                <w:tcPr>
                  <w:tcW w:w="3117" w:type="dxa"/>
                  <w:vMerge w:val="restart"/>
                  <w:vAlign w:val="center"/>
                </w:tcPr>
                <w:p w14:paraId="5B573BAF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  <w:r w:rsidRPr="00D100F3">
                    <w:rPr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908" w:type="dxa"/>
                  <w:gridSpan w:val="6"/>
                  <w:vAlign w:val="center"/>
                </w:tcPr>
                <w:p w14:paraId="3C999DB0" w14:textId="77777777" w:rsidR="002960E8" w:rsidRPr="00D100F3" w:rsidRDefault="00EE65C4" w:rsidP="00D100F3">
                  <w:pPr>
                    <w:jc w:val="center"/>
                    <w:rPr>
                      <w:lang w:val="ru-RU"/>
                    </w:rPr>
                  </w:pPr>
                  <w:r w:rsidRPr="00D100F3">
                    <w:rPr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2960E8" w:rsidRPr="0094637D" w14:paraId="24FD9DAF" w14:textId="77777777" w:rsidTr="00D100F3">
              <w:trPr>
                <w:trHeight w:val="830"/>
              </w:trPr>
              <w:tc>
                <w:tcPr>
                  <w:tcW w:w="494" w:type="dxa"/>
                  <w:vMerge/>
                  <w:vAlign w:val="center"/>
                </w:tcPr>
                <w:p w14:paraId="6AD8C44D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3117" w:type="dxa"/>
                  <w:vMerge/>
                  <w:vAlign w:val="center"/>
                </w:tcPr>
                <w:p w14:paraId="18EFA18E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852" w:type="dxa"/>
                  <w:vMerge w:val="restart"/>
                  <w:vAlign w:val="center"/>
                </w:tcPr>
                <w:p w14:paraId="3C15877F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  <w:r w:rsidRPr="00D100F3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14:paraId="20FBF4D8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  <w:r w:rsidRPr="00D100F3">
                    <w:rPr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D100F3">
                    <w:rPr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D100F3">
                    <w:rPr>
                      <w:lang w:val="ru-RU"/>
                    </w:rPr>
                    <w:t xml:space="preserve"> к </w:t>
                  </w:r>
                  <w:proofErr w:type="spellStart"/>
                  <w:r w:rsidRPr="00D100F3">
                    <w:rPr>
                      <w:lang w:val="ru-RU"/>
                    </w:rPr>
                    <w:t>проме</w:t>
                  </w:r>
                  <w:proofErr w:type="spellEnd"/>
                  <w:r w:rsidRPr="00D100F3">
                    <w:rPr>
                      <w:lang w:val="ru-RU"/>
                    </w:rPr>
                    <w:t>-</w:t>
                  </w:r>
                  <w:proofErr w:type="spellStart"/>
                  <w:r w:rsidRPr="00D100F3">
                    <w:rPr>
                      <w:lang w:val="ru-RU"/>
                    </w:rPr>
                    <w:t>жуточ</w:t>
                  </w:r>
                  <w:proofErr w:type="spellEnd"/>
                  <w:r w:rsidRPr="00D100F3">
                    <w:rPr>
                      <w:lang w:val="ru-RU"/>
                    </w:rPr>
                    <w:t xml:space="preserve">-ной </w:t>
                  </w:r>
                  <w:proofErr w:type="spellStart"/>
                  <w:r w:rsidRPr="00D100F3">
                    <w:rPr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  <w:vAlign w:val="center"/>
                </w:tcPr>
                <w:p w14:paraId="7CECD6E9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D100F3">
                    <w:t>контактная</w:t>
                  </w:r>
                  <w:proofErr w:type="spellEnd"/>
                  <w:r w:rsidRPr="00D100F3">
                    <w:t xml:space="preserve"> </w:t>
                  </w:r>
                  <w:proofErr w:type="spellStart"/>
                  <w:r w:rsidRPr="00D100F3">
                    <w:t>работа</w:t>
                  </w:r>
                  <w:proofErr w:type="spellEnd"/>
                  <w:r w:rsidRPr="00D100F3">
                    <w:t xml:space="preserve"> с </w:t>
                  </w:r>
                  <w:proofErr w:type="spellStart"/>
                  <w:r w:rsidRPr="00D100F3">
                    <w:t>пр</w:t>
                  </w:r>
                  <w:proofErr w:type="spellEnd"/>
                  <w:r w:rsidRPr="00D100F3">
                    <w:rPr>
                      <w:lang w:val="ru-RU"/>
                    </w:rPr>
                    <w:t>е</w:t>
                  </w:r>
                  <w:proofErr w:type="spellStart"/>
                  <w:r w:rsidRPr="00D100F3">
                    <w:t>подавателем</w:t>
                  </w:r>
                  <w:proofErr w:type="spellEnd"/>
                </w:p>
              </w:tc>
            </w:tr>
            <w:tr w:rsidR="002960E8" w:rsidRPr="00755A87" w14:paraId="559D95A4" w14:textId="77777777" w:rsidTr="00D100F3">
              <w:trPr>
                <w:trHeight w:val="1670"/>
              </w:trPr>
              <w:tc>
                <w:tcPr>
                  <w:tcW w:w="494" w:type="dxa"/>
                  <w:vMerge/>
                  <w:vAlign w:val="center"/>
                </w:tcPr>
                <w:p w14:paraId="309711ED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3117" w:type="dxa"/>
                  <w:vMerge/>
                  <w:vAlign w:val="center"/>
                </w:tcPr>
                <w:p w14:paraId="2E977249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852" w:type="dxa"/>
                  <w:vMerge/>
                  <w:vAlign w:val="center"/>
                </w:tcPr>
                <w:p w14:paraId="03083569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14:paraId="6CF5BD48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A6B5F95" w14:textId="77777777" w:rsidR="002960E8" w:rsidRPr="00D100F3" w:rsidRDefault="002960E8" w:rsidP="00D100F3">
                  <w:pPr>
                    <w:jc w:val="center"/>
                  </w:pPr>
                  <w:proofErr w:type="spellStart"/>
                  <w:r w:rsidRPr="00D100F3"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743E9B3C" w14:textId="77777777" w:rsidR="002960E8" w:rsidRPr="00D100F3" w:rsidRDefault="002960E8" w:rsidP="00D100F3">
                  <w:pPr>
                    <w:jc w:val="center"/>
                  </w:pPr>
                  <w:proofErr w:type="spellStart"/>
                  <w:r w:rsidRPr="00D100F3">
                    <w:t>практи-ческие</w:t>
                  </w:r>
                  <w:proofErr w:type="spellEnd"/>
                  <w:r w:rsidRPr="00D100F3">
                    <w:t xml:space="preserve"> / </w:t>
                  </w:r>
                  <w:proofErr w:type="spellStart"/>
                  <w:r w:rsidRPr="00D100F3"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14:paraId="20D65146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  <w:r w:rsidRPr="00D100F3">
                    <w:rPr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14:paraId="58F8A34D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D100F3">
                    <w:rPr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D100F3">
                    <w:rPr>
                      <w:lang w:val="ru-RU"/>
                    </w:rPr>
                    <w:t xml:space="preserve"> / </w:t>
                  </w:r>
                  <w:proofErr w:type="spellStart"/>
                  <w:r w:rsidRPr="00D100F3">
                    <w:rPr>
                      <w:lang w:val="ru-RU"/>
                    </w:rPr>
                    <w:t>аттеста-ционные</w:t>
                  </w:r>
                  <w:proofErr w:type="spellEnd"/>
                  <w:r w:rsidRPr="00D100F3">
                    <w:rPr>
                      <w:lang w:val="ru-RU"/>
                    </w:rPr>
                    <w:t xml:space="preserve"> </w:t>
                  </w:r>
                  <w:proofErr w:type="spellStart"/>
                  <w:r w:rsidRPr="00D100F3">
                    <w:rPr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0832DD" w:rsidRPr="0094637D" w14:paraId="78B04F95" w14:textId="77777777" w:rsidTr="000832DD">
              <w:tc>
                <w:tcPr>
                  <w:tcW w:w="494" w:type="dxa"/>
                </w:tcPr>
                <w:p w14:paraId="19829829" w14:textId="77777777" w:rsidR="000832DD" w:rsidRPr="0094637D" w:rsidRDefault="000832DD" w:rsidP="000832DD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7" w:type="dxa"/>
                  <w:vAlign w:val="center"/>
                </w:tcPr>
                <w:p w14:paraId="42141FBB" w14:textId="77777777" w:rsidR="000832DD" w:rsidRPr="0094637D" w:rsidRDefault="000832DD" w:rsidP="000832D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787B07">
                    <w:rPr>
                      <w:sz w:val="24"/>
                      <w:szCs w:val="24"/>
                      <w:lang w:val="ru-RU"/>
                    </w:rPr>
                    <w:t>Воспитательная система, ее компоненты</w:t>
                  </w:r>
                </w:p>
              </w:tc>
              <w:tc>
                <w:tcPr>
                  <w:tcW w:w="852" w:type="dxa"/>
                  <w:vAlign w:val="center"/>
                </w:tcPr>
                <w:p w14:paraId="191223AD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7EF560C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51" w:type="dxa"/>
                  <w:vAlign w:val="center"/>
                </w:tcPr>
                <w:p w14:paraId="63C4FF05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17785BE7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14:paraId="7F6A74C5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320EB130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94637D" w14:paraId="767D09C8" w14:textId="77777777" w:rsidTr="000832DD">
              <w:tc>
                <w:tcPr>
                  <w:tcW w:w="494" w:type="dxa"/>
                </w:tcPr>
                <w:p w14:paraId="1EE9FC78" w14:textId="77777777" w:rsidR="000832DD" w:rsidRPr="0094637D" w:rsidRDefault="000832DD" w:rsidP="000832DD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7" w:type="dxa"/>
                  <w:vAlign w:val="center"/>
                </w:tcPr>
                <w:p w14:paraId="11874C75" w14:textId="77777777" w:rsidR="000832DD" w:rsidRPr="0094637D" w:rsidRDefault="000832DD" w:rsidP="000832D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787B07">
                    <w:rPr>
                      <w:sz w:val="24"/>
                      <w:szCs w:val="24"/>
                      <w:lang w:val="ru-RU"/>
                    </w:rPr>
                    <w:t>Среда как компонент воспитательной системы</w:t>
                  </w:r>
                </w:p>
              </w:tc>
              <w:tc>
                <w:tcPr>
                  <w:tcW w:w="852" w:type="dxa"/>
                  <w:vAlign w:val="center"/>
                </w:tcPr>
                <w:p w14:paraId="0E8CD536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BDC2EA4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51" w:type="dxa"/>
                  <w:vAlign w:val="center"/>
                </w:tcPr>
                <w:p w14:paraId="58F621FE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7582F3FF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14:paraId="3BD77EF7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552E90FC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94637D" w14:paraId="43371646" w14:textId="77777777" w:rsidTr="000832DD">
              <w:tc>
                <w:tcPr>
                  <w:tcW w:w="494" w:type="dxa"/>
                </w:tcPr>
                <w:p w14:paraId="35ED2FA0" w14:textId="77777777" w:rsidR="000832DD" w:rsidRPr="0094637D" w:rsidRDefault="000832DD" w:rsidP="000832DD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7" w:type="dxa"/>
                  <w:vAlign w:val="center"/>
                </w:tcPr>
                <w:p w14:paraId="6748CB3D" w14:textId="77777777" w:rsidR="000832DD" w:rsidRPr="0094637D" w:rsidRDefault="000832DD" w:rsidP="000832D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787B07">
                    <w:rPr>
                      <w:sz w:val="24"/>
                      <w:szCs w:val="24"/>
                      <w:lang w:val="ru-RU"/>
                    </w:rPr>
                    <w:t>Организация совместной деятельности</w:t>
                  </w:r>
                </w:p>
              </w:tc>
              <w:tc>
                <w:tcPr>
                  <w:tcW w:w="852" w:type="dxa"/>
                  <w:vAlign w:val="center"/>
                </w:tcPr>
                <w:p w14:paraId="6EA9D340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34" w:type="dxa"/>
                  <w:vAlign w:val="center"/>
                </w:tcPr>
                <w:p w14:paraId="041A3444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51" w:type="dxa"/>
                  <w:vAlign w:val="center"/>
                </w:tcPr>
                <w:p w14:paraId="7C53CB79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35B1D8B2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14:paraId="02D2E256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6F419D29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94637D" w14:paraId="0EA143A4" w14:textId="77777777" w:rsidTr="000832DD">
              <w:tc>
                <w:tcPr>
                  <w:tcW w:w="494" w:type="dxa"/>
                </w:tcPr>
                <w:p w14:paraId="335E46E2" w14:textId="77777777" w:rsidR="000832DD" w:rsidRPr="0094637D" w:rsidRDefault="000832DD" w:rsidP="000832DD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3117" w:type="dxa"/>
                  <w:vAlign w:val="center"/>
                </w:tcPr>
                <w:p w14:paraId="42D22292" w14:textId="77777777" w:rsidR="000832DD" w:rsidRPr="0094637D" w:rsidRDefault="000832DD" w:rsidP="000832D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787B07">
                    <w:rPr>
                      <w:sz w:val="24"/>
                      <w:szCs w:val="24"/>
                      <w:lang w:val="ru-RU"/>
                    </w:rPr>
                    <w:t>Самоуправление в детском коллективе</w:t>
                  </w:r>
                </w:p>
              </w:tc>
              <w:tc>
                <w:tcPr>
                  <w:tcW w:w="852" w:type="dxa"/>
                  <w:vAlign w:val="center"/>
                </w:tcPr>
                <w:p w14:paraId="1285060C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34" w:type="dxa"/>
                  <w:vAlign w:val="center"/>
                </w:tcPr>
                <w:p w14:paraId="1445A705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vAlign w:val="center"/>
                </w:tcPr>
                <w:p w14:paraId="4F25282F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5F8363D8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50" w:type="dxa"/>
                  <w:vAlign w:val="center"/>
                </w:tcPr>
                <w:p w14:paraId="4E9A4E54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10BBC5D5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94637D" w14:paraId="3790981E" w14:textId="77777777" w:rsidTr="000832DD">
              <w:tc>
                <w:tcPr>
                  <w:tcW w:w="494" w:type="dxa"/>
                </w:tcPr>
                <w:p w14:paraId="5BAC9416" w14:textId="77777777" w:rsidR="000832DD" w:rsidRPr="001614DD" w:rsidRDefault="000832DD" w:rsidP="000832D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3117" w:type="dxa"/>
                  <w:vAlign w:val="center"/>
                </w:tcPr>
                <w:p w14:paraId="06BA01F6" w14:textId="77777777" w:rsidR="000832DD" w:rsidRPr="0094637D" w:rsidRDefault="000832DD" w:rsidP="000832D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787B07">
                    <w:rPr>
                      <w:sz w:val="24"/>
                      <w:szCs w:val="24"/>
                      <w:lang w:val="ru-RU"/>
                    </w:rPr>
                    <w:t>Современные воспитательные системы</w:t>
                  </w:r>
                </w:p>
              </w:tc>
              <w:tc>
                <w:tcPr>
                  <w:tcW w:w="852" w:type="dxa"/>
                  <w:vAlign w:val="center"/>
                </w:tcPr>
                <w:p w14:paraId="28E9F869" w14:textId="152E956F" w:rsidR="000832DD" w:rsidRPr="00AC631B" w:rsidRDefault="000832DD" w:rsidP="00AC631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2</w:t>
                  </w:r>
                  <w:r w:rsidR="00AC631B"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32EB96E8" w14:textId="50381C61" w:rsidR="000832DD" w:rsidRPr="00AC631B" w:rsidRDefault="00AC631B" w:rsidP="000832DD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851" w:type="dxa"/>
                  <w:vAlign w:val="center"/>
                </w:tcPr>
                <w:p w14:paraId="1309160E" w14:textId="578734DA" w:rsidR="000832DD" w:rsidRPr="00AC631B" w:rsidRDefault="00AC631B" w:rsidP="000832DD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5E9FCD68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50" w:type="dxa"/>
                  <w:vAlign w:val="center"/>
                </w:tcPr>
                <w:p w14:paraId="33980312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69BA9FC8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94637D" w14:paraId="138EFCA1" w14:textId="77777777" w:rsidTr="000832DD">
              <w:tc>
                <w:tcPr>
                  <w:tcW w:w="3611" w:type="dxa"/>
                  <w:gridSpan w:val="2"/>
                  <w:vAlign w:val="center"/>
                </w:tcPr>
                <w:p w14:paraId="41289648" w14:textId="77777777" w:rsidR="000832DD" w:rsidRPr="0094637D" w:rsidRDefault="000832DD" w:rsidP="000832D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консультации, в том числе по курсовой работе (проекту) (</w:t>
                  </w:r>
                  <w:proofErr w:type="gramStart"/>
                  <w:r w:rsidRPr="0094637D">
                    <w:rPr>
                      <w:sz w:val="24"/>
                      <w:szCs w:val="24"/>
                      <w:lang w:val="ru-RU"/>
                    </w:rPr>
                    <w:t>КР</w:t>
                  </w:r>
                  <w:proofErr w:type="gramEnd"/>
                  <w:r w:rsidRPr="0094637D">
                    <w:rPr>
                      <w:sz w:val="24"/>
                      <w:szCs w:val="24"/>
                      <w:lang w:val="ru-RU"/>
                    </w:rPr>
                    <w:t>/КП)</w:t>
                  </w:r>
                </w:p>
              </w:tc>
              <w:tc>
                <w:tcPr>
                  <w:tcW w:w="852" w:type="dxa"/>
                  <w:vAlign w:val="center"/>
                </w:tcPr>
                <w:p w14:paraId="4D1A2AC3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7FE7562D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vAlign w:val="center"/>
                </w:tcPr>
                <w:p w14:paraId="68E1E64B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3D4CC574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453FD6CC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3D2019EA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0832DD" w:rsidRPr="0094637D" w14:paraId="1C1450E3" w14:textId="77777777" w:rsidTr="000832DD">
              <w:tc>
                <w:tcPr>
                  <w:tcW w:w="3611" w:type="dxa"/>
                  <w:gridSpan w:val="2"/>
                  <w:vAlign w:val="center"/>
                </w:tcPr>
                <w:p w14:paraId="6F7E5F10" w14:textId="77777777" w:rsidR="000832DD" w:rsidRPr="0094637D" w:rsidRDefault="000832DD" w:rsidP="000832D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П</w:t>
                  </w:r>
                  <w:r>
                    <w:rPr>
                      <w:sz w:val="24"/>
                      <w:szCs w:val="24"/>
                      <w:lang w:val="ru-RU"/>
                    </w:rPr>
                    <w:t>ромежуточная аттестация (зачет</w:t>
                  </w:r>
                  <w:r w:rsidRPr="0094637D">
                    <w:rPr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852" w:type="dxa"/>
                  <w:vAlign w:val="center"/>
                </w:tcPr>
                <w:p w14:paraId="5E11D9F4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6DE34A44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3A510BC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2E7FC3DB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76896DF0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114B9809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94637D" w14:paraId="2647E400" w14:textId="77777777" w:rsidTr="000832DD">
              <w:tc>
                <w:tcPr>
                  <w:tcW w:w="3611" w:type="dxa"/>
                  <w:gridSpan w:val="2"/>
                  <w:vAlign w:val="center"/>
                </w:tcPr>
                <w:p w14:paraId="526FD01B" w14:textId="77777777" w:rsidR="000832DD" w:rsidRPr="0094637D" w:rsidRDefault="000832DD" w:rsidP="000832DD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852" w:type="dxa"/>
                  <w:vAlign w:val="center"/>
                </w:tcPr>
                <w:p w14:paraId="268F8C21" w14:textId="77777777" w:rsidR="000832DD" w:rsidRPr="000832DD" w:rsidRDefault="000832DD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b/>
                      <w:bCs/>
                      <w:color w:val="00000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1134" w:type="dxa"/>
                  <w:vAlign w:val="center"/>
                </w:tcPr>
                <w:p w14:paraId="6BFF8C2D" w14:textId="518FE73C" w:rsidR="000832DD" w:rsidRPr="00AC631B" w:rsidRDefault="00AC631B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14:paraId="45B19169" w14:textId="31AECB6F" w:rsidR="000832DD" w:rsidRPr="00AC631B" w:rsidRDefault="00AC631B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82434BF" w14:textId="77777777" w:rsidR="000832DD" w:rsidRPr="000832DD" w:rsidRDefault="000832DD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b/>
                      <w:bCs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850" w:type="dxa"/>
                  <w:vAlign w:val="center"/>
                </w:tcPr>
                <w:p w14:paraId="300867CB" w14:textId="77777777" w:rsidR="000832DD" w:rsidRPr="000832DD" w:rsidRDefault="000832DD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4D829982" w14:textId="77777777" w:rsidR="000832DD" w:rsidRPr="000832DD" w:rsidRDefault="000832DD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0832DD" w:rsidRPr="000832DD" w14:paraId="6EE03BE5" w14:textId="77777777" w:rsidTr="000832DD">
              <w:tc>
                <w:tcPr>
                  <w:tcW w:w="3611" w:type="dxa"/>
                  <w:gridSpan w:val="2"/>
                  <w:vAlign w:val="center"/>
                </w:tcPr>
                <w:p w14:paraId="2F028A53" w14:textId="77777777" w:rsidR="000832DD" w:rsidRPr="0094637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В том числе практическая подготовка</w:t>
                  </w:r>
                </w:p>
              </w:tc>
              <w:tc>
                <w:tcPr>
                  <w:tcW w:w="852" w:type="dxa"/>
                </w:tcPr>
                <w:p w14:paraId="0F816015" w14:textId="77777777" w:rsidR="000832D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714FB581" w14:textId="77777777" w:rsidR="000832D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14:paraId="19F318B1" w14:textId="77777777" w:rsidR="000832D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1E06F779" w14:textId="77777777" w:rsidR="000832D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14:paraId="0C50A724" w14:textId="77777777" w:rsidR="000832DD" w:rsidRPr="0094637D" w:rsidRDefault="000832DD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14:paraId="0D28BCD0" w14:textId="77777777" w:rsidR="000832DD" w:rsidRDefault="000832DD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2B66B335" w14:textId="77777777" w:rsidR="007D6C02" w:rsidRPr="0094637D" w:rsidRDefault="007D6C02" w:rsidP="007D6C02">
            <w:pPr>
              <w:jc w:val="center"/>
              <w:rPr>
                <w:lang w:val="ru-RU"/>
              </w:rPr>
            </w:pPr>
          </w:p>
        </w:tc>
      </w:tr>
      <w:tr w:rsidR="0094637D" w:rsidRPr="0094637D" w14:paraId="6F2C6FDB" w14:textId="7777777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14:paraId="79814049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  <w:p w14:paraId="6E8C2BC6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14:paraId="1278437E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2AC1F64B" w14:textId="77777777" w:rsidR="000832DD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  <w:r w:rsidRPr="0094637D">
              <w:rPr>
                <w:lang w:val="ru-RU"/>
              </w:rPr>
              <w:tab/>
            </w:r>
          </w:p>
          <w:p w14:paraId="6E125397" w14:textId="77777777" w:rsidR="007D6C02" w:rsidRPr="0094637D" w:rsidRDefault="00895CBC" w:rsidP="000832DD">
            <w:pPr>
              <w:tabs>
                <w:tab w:val="left" w:pos="3225"/>
                <w:tab w:val="left" w:pos="3270"/>
              </w:tabs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>Заочная форма обучения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2977"/>
              <w:gridCol w:w="992"/>
              <w:gridCol w:w="1134"/>
              <w:gridCol w:w="851"/>
              <w:gridCol w:w="1134"/>
              <w:gridCol w:w="850"/>
              <w:gridCol w:w="1087"/>
            </w:tblGrid>
            <w:tr w:rsidR="0094637D" w:rsidRPr="00755A87" w14:paraId="03B01B9D" w14:textId="77777777" w:rsidTr="00F62525">
              <w:trPr>
                <w:trHeight w:val="278"/>
              </w:trPr>
              <w:tc>
                <w:tcPr>
                  <w:tcW w:w="494" w:type="dxa"/>
                  <w:vMerge w:val="restart"/>
                </w:tcPr>
                <w:p w14:paraId="501DB879" w14:textId="77777777"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0832DD">
                    <w:rPr>
                      <w:sz w:val="24"/>
                      <w:lang w:val="ru-RU"/>
                    </w:rPr>
                    <w:t>№</w:t>
                  </w:r>
                </w:p>
              </w:tc>
              <w:tc>
                <w:tcPr>
                  <w:tcW w:w="2977" w:type="dxa"/>
                  <w:vMerge w:val="restart"/>
                </w:tcPr>
                <w:p w14:paraId="1F3AD419" w14:textId="77777777" w:rsidR="00895CBC" w:rsidRPr="0094637D" w:rsidRDefault="00EE65C4" w:rsidP="00895CBC">
                  <w:pPr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6048" w:type="dxa"/>
                  <w:gridSpan w:val="6"/>
                </w:tcPr>
                <w:p w14:paraId="2EE78A44" w14:textId="77777777"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94637D" w14:paraId="6C1DAEE9" w14:textId="77777777" w:rsidTr="00F62525">
              <w:trPr>
                <w:trHeight w:val="830"/>
              </w:trPr>
              <w:tc>
                <w:tcPr>
                  <w:tcW w:w="494" w:type="dxa"/>
                  <w:vMerge/>
                </w:tcPr>
                <w:p w14:paraId="161FFF66" w14:textId="77777777"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14:paraId="6495A9B8" w14:textId="77777777" w:rsidR="00895CBC" w:rsidRPr="0094637D" w:rsidRDefault="00895CBC" w:rsidP="00895CBC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14:paraId="5C9CE47D" w14:textId="77777777"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14:paraId="09F677CA" w14:textId="77777777"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проме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>-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жуточ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</w:tcPr>
                <w:p w14:paraId="4F5E34D5" w14:textId="77777777" w:rsidR="00895CBC" w:rsidRPr="0094637D" w:rsidRDefault="00895CBC" w:rsidP="00FA0553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24"/>
                    </w:rPr>
                    <w:t>контактная</w:t>
                  </w:r>
                  <w:proofErr w:type="spellEnd"/>
                  <w:r w:rsidRPr="0094637D">
                    <w:rPr>
                      <w:sz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</w:rPr>
                    <w:t>работа</w:t>
                  </w:r>
                  <w:proofErr w:type="spellEnd"/>
                  <w:r w:rsidRPr="0094637D">
                    <w:rPr>
                      <w:sz w:val="24"/>
                    </w:rPr>
                    <w:t xml:space="preserve"> с </w:t>
                  </w:r>
                  <w:proofErr w:type="spellStart"/>
                  <w:r w:rsidRPr="0094637D">
                    <w:rPr>
                      <w:sz w:val="24"/>
                    </w:rPr>
                    <w:t>пр</w:t>
                  </w:r>
                  <w:proofErr w:type="spellEnd"/>
                  <w:r w:rsidR="00FA0553" w:rsidRPr="0094637D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94637D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755A87" w14:paraId="66248CC2" w14:textId="77777777" w:rsidTr="002960E8">
              <w:trPr>
                <w:trHeight w:val="416"/>
              </w:trPr>
              <w:tc>
                <w:tcPr>
                  <w:tcW w:w="494" w:type="dxa"/>
                  <w:vMerge/>
                </w:tcPr>
                <w:p w14:paraId="49CC1130" w14:textId="77777777"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14:paraId="34BC31AF" w14:textId="77777777" w:rsidR="00895CBC" w:rsidRPr="0094637D" w:rsidRDefault="00895CBC" w:rsidP="00895CBC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32CAD8D9" w14:textId="77777777"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2AEDC13E" w14:textId="77777777"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E1B3B24" w14:textId="77777777"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75B8C930" w14:textId="77777777"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практи-ческие</w:t>
                  </w:r>
                  <w:proofErr w:type="spellEnd"/>
                  <w:r w:rsidRPr="0094637D">
                    <w:rPr>
                      <w:sz w:val="24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14:paraId="4D0B330B" w14:textId="77777777" w:rsidR="00895CBC" w:rsidRPr="0094637D" w:rsidRDefault="001B32B1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14:paraId="41B20988" w14:textId="77777777"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0832DD" w:rsidRPr="0094637D" w14:paraId="57709EB3" w14:textId="77777777" w:rsidTr="000832DD">
              <w:tc>
                <w:tcPr>
                  <w:tcW w:w="494" w:type="dxa"/>
                </w:tcPr>
                <w:p w14:paraId="2338CCF7" w14:textId="77777777" w:rsidR="000832DD" w:rsidRPr="0094637D" w:rsidRDefault="000832DD" w:rsidP="000832DD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14:paraId="551BD514" w14:textId="77777777" w:rsidR="000832DD" w:rsidRPr="0094637D" w:rsidRDefault="000832DD" w:rsidP="000832DD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87B07">
                    <w:rPr>
                      <w:sz w:val="24"/>
                      <w:szCs w:val="24"/>
                      <w:lang w:val="ru-RU"/>
                    </w:rPr>
                    <w:t>Воспитательная система, ее компоненты</w:t>
                  </w:r>
                </w:p>
              </w:tc>
              <w:tc>
                <w:tcPr>
                  <w:tcW w:w="992" w:type="dxa"/>
                  <w:vAlign w:val="center"/>
                </w:tcPr>
                <w:p w14:paraId="27CA46B2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vAlign w:val="center"/>
                </w:tcPr>
                <w:p w14:paraId="1606D9C2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vAlign w:val="center"/>
                </w:tcPr>
                <w:p w14:paraId="1FDC98B5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6CDB1831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14:paraId="2C3BF1BC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12B57C5C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2A3AE1" w14:paraId="3BE17B87" w14:textId="77777777" w:rsidTr="000832DD">
              <w:tc>
                <w:tcPr>
                  <w:tcW w:w="494" w:type="dxa"/>
                </w:tcPr>
                <w:p w14:paraId="16852B98" w14:textId="77777777" w:rsidR="000832DD" w:rsidRPr="0094637D" w:rsidRDefault="000832DD" w:rsidP="000832DD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7" w:type="dxa"/>
                </w:tcPr>
                <w:p w14:paraId="0DE635A5" w14:textId="77777777" w:rsidR="000832DD" w:rsidRPr="0094637D" w:rsidRDefault="000832DD" w:rsidP="000832DD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87B07">
                    <w:rPr>
                      <w:sz w:val="24"/>
                      <w:szCs w:val="24"/>
                      <w:lang w:val="ru-RU"/>
                    </w:rPr>
                    <w:t>Среда как компонент воспитательной системы</w:t>
                  </w:r>
                </w:p>
              </w:tc>
              <w:tc>
                <w:tcPr>
                  <w:tcW w:w="992" w:type="dxa"/>
                  <w:vAlign w:val="center"/>
                </w:tcPr>
                <w:p w14:paraId="53A4C319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vAlign w:val="center"/>
                </w:tcPr>
                <w:p w14:paraId="72DD6CD9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1" w:type="dxa"/>
                  <w:vAlign w:val="center"/>
                </w:tcPr>
                <w:p w14:paraId="33A5A7B6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751FB3BA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5C3ED2C4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71288E21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2A3AE1" w14:paraId="4095BBDA" w14:textId="77777777" w:rsidTr="000832DD">
              <w:tc>
                <w:tcPr>
                  <w:tcW w:w="494" w:type="dxa"/>
                </w:tcPr>
                <w:p w14:paraId="544CC77A" w14:textId="77777777" w:rsidR="000832DD" w:rsidRPr="0094637D" w:rsidRDefault="000832DD" w:rsidP="000832DD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7" w:type="dxa"/>
                </w:tcPr>
                <w:p w14:paraId="208D8091" w14:textId="77777777" w:rsidR="000832DD" w:rsidRPr="0094637D" w:rsidRDefault="000832DD" w:rsidP="000832DD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87B07">
                    <w:rPr>
                      <w:sz w:val="24"/>
                      <w:szCs w:val="24"/>
                      <w:lang w:val="ru-RU"/>
                    </w:rPr>
                    <w:t>Организация совместной деятельности</w:t>
                  </w:r>
                </w:p>
              </w:tc>
              <w:tc>
                <w:tcPr>
                  <w:tcW w:w="992" w:type="dxa"/>
                  <w:vAlign w:val="center"/>
                </w:tcPr>
                <w:p w14:paraId="6F8A0E12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34" w:type="dxa"/>
                  <w:vAlign w:val="center"/>
                </w:tcPr>
                <w:p w14:paraId="1E4AA8C0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1" w:type="dxa"/>
                  <w:vAlign w:val="center"/>
                </w:tcPr>
                <w:p w14:paraId="313889EB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610FD0BD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36C7D0BB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2A9F6941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2A3AE1" w14:paraId="443DD583" w14:textId="77777777" w:rsidTr="000832DD">
              <w:tc>
                <w:tcPr>
                  <w:tcW w:w="494" w:type="dxa"/>
                </w:tcPr>
                <w:p w14:paraId="4B5480D9" w14:textId="77777777" w:rsidR="000832DD" w:rsidRPr="0094637D" w:rsidRDefault="000832DD" w:rsidP="000832DD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7" w:type="dxa"/>
                </w:tcPr>
                <w:p w14:paraId="03DFD8D5" w14:textId="77777777" w:rsidR="000832DD" w:rsidRPr="0094637D" w:rsidRDefault="000832DD" w:rsidP="000832DD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87B07">
                    <w:rPr>
                      <w:sz w:val="24"/>
                      <w:szCs w:val="24"/>
                      <w:lang w:val="ru-RU"/>
                    </w:rPr>
                    <w:t>Самоуправление в детском коллективе</w:t>
                  </w:r>
                </w:p>
              </w:tc>
              <w:tc>
                <w:tcPr>
                  <w:tcW w:w="992" w:type="dxa"/>
                  <w:vAlign w:val="center"/>
                </w:tcPr>
                <w:p w14:paraId="3D8E083E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34" w:type="dxa"/>
                  <w:vAlign w:val="center"/>
                </w:tcPr>
                <w:p w14:paraId="0CDF1A74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1" w:type="dxa"/>
                  <w:vAlign w:val="center"/>
                </w:tcPr>
                <w:p w14:paraId="66068524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232EAE57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50E30789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30A4FAFF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2A3AE1" w14:paraId="7AAFD8CB" w14:textId="77777777" w:rsidTr="000832DD">
              <w:tc>
                <w:tcPr>
                  <w:tcW w:w="494" w:type="dxa"/>
                </w:tcPr>
                <w:p w14:paraId="1334EA5E" w14:textId="77777777" w:rsidR="000832DD" w:rsidRPr="007E39DD" w:rsidRDefault="000832DD" w:rsidP="000832D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977" w:type="dxa"/>
                </w:tcPr>
                <w:p w14:paraId="700FE193" w14:textId="77777777" w:rsidR="000832DD" w:rsidRPr="0094637D" w:rsidRDefault="000832DD" w:rsidP="000832DD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87B07">
                    <w:rPr>
                      <w:sz w:val="24"/>
                      <w:szCs w:val="24"/>
                      <w:lang w:val="ru-RU"/>
                    </w:rPr>
                    <w:t>Современные воспитательные системы</w:t>
                  </w:r>
                </w:p>
              </w:tc>
              <w:tc>
                <w:tcPr>
                  <w:tcW w:w="992" w:type="dxa"/>
                  <w:vAlign w:val="center"/>
                </w:tcPr>
                <w:p w14:paraId="2C4DC4E8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34" w:type="dxa"/>
                  <w:vAlign w:val="center"/>
                </w:tcPr>
                <w:p w14:paraId="3E87BF8A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1" w:type="dxa"/>
                  <w:vAlign w:val="center"/>
                </w:tcPr>
                <w:p w14:paraId="78CBE101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4083D554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50" w:type="dxa"/>
                  <w:vAlign w:val="center"/>
                </w:tcPr>
                <w:p w14:paraId="1C9BDBFF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22538F5E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94637D" w14:paraId="0FF26958" w14:textId="77777777" w:rsidTr="000832DD">
              <w:tc>
                <w:tcPr>
                  <w:tcW w:w="3471" w:type="dxa"/>
                  <w:gridSpan w:val="2"/>
                </w:tcPr>
                <w:p w14:paraId="471CE72C" w14:textId="77777777" w:rsidR="000832DD" w:rsidRPr="0094637D" w:rsidRDefault="000832DD" w:rsidP="000832DD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консультации, в том числе по курсовой работе (проекту) (</w:t>
                  </w:r>
                  <w:proofErr w:type="gramStart"/>
                  <w:r w:rsidRPr="0094637D">
                    <w:rPr>
                      <w:sz w:val="24"/>
                      <w:szCs w:val="24"/>
                      <w:lang w:val="ru-RU"/>
                    </w:rPr>
                    <w:t>КР</w:t>
                  </w:r>
                  <w:proofErr w:type="gramEnd"/>
                  <w:r w:rsidRPr="0094637D">
                    <w:rPr>
                      <w:sz w:val="24"/>
                      <w:szCs w:val="24"/>
                      <w:lang w:val="ru-RU"/>
                    </w:rPr>
                    <w:t>/КП)</w:t>
                  </w:r>
                </w:p>
              </w:tc>
              <w:tc>
                <w:tcPr>
                  <w:tcW w:w="992" w:type="dxa"/>
                  <w:vAlign w:val="center"/>
                </w:tcPr>
                <w:p w14:paraId="3ADD4D8A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56F476B5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vAlign w:val="center"/>
                </w:tcPr>
                <w:p w14:paraId="7B7AD3D8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321DFA5C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431A5CAF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6562876E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0832DD" w:rsidRPr="0094637D" w14:paraId="4AC9F24D" w14:textId="77777777" w:rsidTr="000832DD">
              <w:tc>
                <w:tcPr>
                  <w:tcW w:w="3471" w:type="dxa"/>
                  <w:gridSpan w:val="2"/>
                </w:tcPr>
                <w:p w14:paraId="61C01B66" w14:textId="77777777" w:rsidR="000832DD" w:rsidRPr="0094637D" w:rsidRDefault="000832DD" w:rsidP="000832D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4637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(</w:t>
                  </w:r>
                  <w:r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94637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2" w:type="dxa"/>
                  <w:vAlign w:val="center"/>
                </w:tcPr>
                <w:p w14:paraId="21E80E5E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5E7BFEB8" w14:textId="77777777" w:rsidR="000832DD" w:rsidRPr="000832DD" w:rsidRDefault="000832DD" w:rsidP="000832D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vAlign w:val="center"/>
                </w:tcPr>
                <w:p w14:paraId="55E7B920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35B5EA20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1EE39DE0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1D2C6275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94637D" w14:paraId="28077153" w14:textId="77777777" w:rsidTr="000832DD">
              <w:tc>
                <w:tcPr>
                  <w:tcW w:w="3471" w:type="dxa"/>
                  <w:gridSpan w:val="2"/>
                </w:tcPr>
                <w:p w14:paraId="40615EF8" w14:textId="77777777" w:rsidR="000832DD" w:rsidRPr="0094637D" w:rsidRDefault="000832DD" w:rsidP="000832DD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  <w:p w14:paraId="7285389E" w14:textId="77777777" w:rsidR="000832DD" w:rsidRPr="0094637D" w:rsidRDefault="000832DD" w:rsidP="000832DD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  <w:vAlign w:val="center"/>
                </w:tcPr>
                <w:p w14:paraId="7BD9EE25" w14:textId="77777777" w:rsidR="000832DD" w:rsidRPr="000832DD" w:rsidRDefault="000832DD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b/>
                      <w:bCs/>
                      <w:color w:val="00000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1134" w:type="dxa"/>
                  <w:vAlign w:val="center"/>
                </w:tcPr>
                <w:p w14:paraId="7291FF3E" w14:textId="77777777" w:rsidR="000832DD" w:rsidRPr="000832DD" w:rsidRDefault="000832DD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b/>
                      <w:bCs/>
                      <w:color w:val="000000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851" w:type="dxa"/>
                  <w:vAlign w:val="center"/>
                </w:tcPr>
                <w:p w14:paraId="65F9ECD3" w14:textId="77777777" w:rsidR="000832DD" w:rsidRPr="000832DD" w:rsidRDefault="000832DD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3FFF4BDF" w14:textId="77777777" w:rsidR="000832DD" w:rsidRPr="000832DD" w:rsidRDefault="000832DD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b/>
                      <w:bCs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50" w:type="dxa"/>
                  <w:vAlign w:val="center"/>
                </w:tcPr>
                <w:p w14:paraId="400E6F19" w14:textId="77777777" w:rsidR="000832DD" w:rsidRPr="000832DD" w:rsidRDefault="000832DD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04C8D7B2" w14:textId="77777777" w:rsidR="000832DD" w:rsidRPr="000832DD" w:rsidRDefault="000832DD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0832DD" w:rsidRPr="0094637D" w14:paraId="288D261F" w14:textId="77777777" w:rsidTr="000832DD">
              <w:tc>
                <w:tcPr>
                  <w:tcW w:w="3471" w:type="dxa"/>
                  <w:gridSpan w:val="2"/>
                  <w:vAlign w:val="center"/>
                </w:tcPr>
                <w:p w14:paraId="409356B1" w14:textId="77777777" w:rsidR="000832DD" w:rsidRPr="0094637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В том числе практическая подготовка</w:t>
                  </w:r>
                </w:p>
              </w:tc>
              <w:tc>
                <w:tcPr>
                  <w:tcW w:w="992" w:type="dxa"/>
                </w:tcPr>
                <w:p w14:paraId="6F71A076" w14:textId="77777777" w:rsidR="000832D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7525B8BD" w14:textId="77777777" w:rsidR="000832D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14:paraId="432D1DD3" w14:textId="77777777" w:rsidR="000832D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34DE0889" w14:textId="77777777" w:rsidR="000832D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14:paraId="44FA444A" w14:textId="77777777" w:rsidR="000832DD" w:rsidRPr="0094637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14:paraId="501AA086" w14:textId="77777777" w:rsidR="000832D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49FC4D40" w14:textId="77777777" w:rsidR="00895CBC" w:rsidRPr="0094637D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</w:tc>
      </w:tr>
      <w:tr w:rsidR="000832DD" w:rsidRPr="0094637D" w14:paraId="254D5DC8" w14:textId="7777777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14:paraId="16CC1C12" w14:textId="77777777" w:rsidR="000832DD" w:rsidRPr="0094637D" w:rsidRDefault="000832D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14:paraId="2F5DAD97" w14:textId="77777777" w:rsidR="000832DD" w:rsidRPr="0094637D" w:rsidRDefault="000832D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37D94589" w14:textId="77777777" w:rsidR="000832DD" w:rsidRPr="0094637D" w:rsidRDefault="000832D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</w:tc>
      </w:tr>
      <w:tr w:rsidR="0094637D" w:rsidRPr="00627802" w14:paraId="16A2EF95" w14:textId="77777777" w:rsidTr="0009566E">
        <w:trPr>
          <w:gridAfter w:val="2"/>
          <w:wAfter w:w="72" w:type="dxa"/>
          <w:trHeight w:val="141"/>
        </w:trPr>
        <w:tc>
          <w:tcPr>
            <w:tcW w:w="142" w:type="dxa"/>
            <w:gridSpan w:val="2"/>
          </w:tcPr>
          <w:p w14:paraId="2413804C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14:paraId="1B2DB7C2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14:paraId="43EF4047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14:paraId="4C81C37A" w14:textId="77777777" w:rsidR="00964709" w:rsidRPr="0094637D" w:rsidRDefault="00964709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73" w:type="dxa"/>
            <w:gridSpan w:val="2"/>
          </w:tcPr>
          <w:p w14:paraId="2934F770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14:paraId="70054E8A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755A87" w14:paraId="09AE4F03" w14:textId="77777777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14:paraId="03CDECE4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0E059E6E" w14:textId="77777777" w:rsidR="00964709" w:rsidRDefault="00E76142" w:rsidP="00E76142">
            <w:pPr>
              <w:rPr>
                <w:b/>
                <w:sz w:val="32"/>
                <w:szCs w:val="32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</w:t>
            </w:r>
            <w:r w:rsidR="00CA21F3" w:rsidRPr="0094637D">
              <w:rPr>
                <w:b/>
                <w:sz w:val="32"/>
                <w:szCs w:val="32"/>
                <w:lang w:val="ru-RU"/>
              </w:rPr>
              <w:t xml:space="preserve">               </w:t>
            </w:r>
          </w:p>
          <w:p w14:paraId="089B8CE6" w14:textId="77777777" w:rsidR="000832DD" w:rsidRDefault="000832DD" w:rsidP="00C10F8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2790A1A" w14:textId="77777777" w:rsidR="00C10F83" w:rsidRDefault="00C10F83" w:rsidP="00C10F8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 xml:space="preserve">6. </w:t>
            </w:r>
            <w:proofErr w:type="gramStart"/>
            <w:r w:rsidRPr="00C10F83">
              <w:rPr>
                <w:b/>
                <w:sz w:val="28"/>
                <w:szCs w:val="28"/>
                <w:lang w:val="ru-RU"/>
              </w:rPr>
              <w:t>УЧЕБНО-МЕТОДИЧЕСКОЕ</w:t>
            </w:r>
            <w:proofErr w:type="gramEnd"/>
            <w:r w:rsidRPr="00C10F83">
              <w:rPr>
                <w:b/>
                <w:sz w:val="28"/>
                <w:szCs w:val="28"/>
                <w:lang w:val="ru-RU"/>
              </w:rPr>
              <w:t xml:space="preserve"> ОБЕСПЕЧЕНИЕДЛЯ     САМОСТОЯТЕЛЬНОЙ РАБОТЫ ОБУЧАЮЩИХСЯ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9"/>
              <w:gridCol w:w="5793"/>
              <w:gridCol w:w="3181"/>
            </w:tblGrid>
            <w:tr w:rsidR="00C10F83" w:rsidRPr="00736C71" w14:paraId="5BB9C25C" w14:textId="77777777" w:rsidTr="000832DD">
              <w:tc>
                <w:tcPr>
                  <w:tcW w:w="569" w:type="dxa"/>
                </w:tcPr>
                <w:p w14:paraId="08856A48" w14:textId="77777777" w:rsidR="00C10F83" w:rsidRPr="00736C71" w:rsidRDefault="00C10F83" w:rsidP="000832DD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>№</w:t>
                  </w:r>
                  <w:r w:rsidRPr="00736C71">
                    <w:rPr>
                      <w:sz w:val="28"/>
                      <w:szCs w:val="28"/>
                      <w:lang w:val="ru-RU"/>
                    </w:rPr>
                    <w:br/>
                  </w:r>
                  <w:proofErr w:type="gramStart"/>
                  <w:r w:rsidRPr="00736C71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736C71">
                    <w:rPr>
                      <w:sz w:val="28"/>
                      <w:szCs w:val="28"/>
                      <w:lang w:val="ru-RU"/>
                    </w:rPr>
                    <w:t>/п</w:t>
                  </w:r>
                </w:p>
              </w:tc>
              <w:tc>
                <w:tcPr>
                  <w:tcW w:w="5793" w:type="dxa"/>
                </w:tcPr>
                <w:p w14:paraId="014AEFAD" w14:textId="77777777" w:rsidR="00C10F83" w:rsidRPr="00736C71" w:rsidRDefault="00C10F83" w:rsidP="000832DD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3181" w:type="dxa"/>
                </w:tcPr>
                <w:p w14:paraId="32D97712" w14:textId="77777777" w:rsidR="00C10F83" w:rsidRPr="00736C71" w:rsidRDefault="00C10F83" w:rsidP="000832D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C10F83" w:rsidRPr="00736C71" w14:paraId="2C2518A0" w14:textId="77777777" w:rsidTr="000832DD">
              <w:tc>
                <w:tcPr>
                  <w:tcW w:w="569" w:type="dxa"/>
                </w:tcPr>
                <w:p w14:paraId="00621A15" w14:textId="77777777" w:rsidR="00C10F83" w:rsidRPr="00736C71" w:rsidRDefault="00C10F83" w:rsidP="000832D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5793" w:type="dxa"/>
                </w:tcPr>
                <w:p w14:paraId="4E8F3A8C" w14:textId="77777777" w:rsidR="00C10F83" w:rsidRPr="00736C71" w:rsidRDefault="00C10F83" w:rsidP="00C10F8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 xml:space="preserve">Воспитательная система, ее компоненты </w:t>
                  </w:r>
                </w:p>
              </w:tc>
              <w:tc>
                <w:tcPr>
                  <w:tcW w:w="3181" w:type="dxa"/>
                </w:tcPr>
                <w:p w14:paraId="67C5D910" w14:textId="77777777" w:rsidR="00C10F83" w:rsidRPr="00736C71" w:rsidRDefault="00397510" w:rsidP="000832D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1,2,3,5,6,7</w:t>
                  </w:r>
                </w:p>
              </w:tc>
            </w:tr>
            <w:tr w:rsidR="00C10F83" w:rsidRPr="00755A87" w14:paraId="0595F299" w14:textId="77777777" w:rsidTr="000832DD">
              <w:tc>
                <w:tcPr>
                  <w:tcW w:w="569" w:type="dxa"/>
                </w:tcPr>
                <w:p w14:paraId="262E757D" w14:textId="77777777" w:rsidR="00C10F83" w:rsidRPr="00736C71" w:rsidRDefault="00C10F83" w:rsidP="000832D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5793" w:type="dxa"/>
                </w:tcPr>
                <w:p w14:paraId="5F5DFB33" w14:textId="77777777" w:rsidR="00C10F83" w:rsidRPr="00736C71" w:rsidRDefault="00C10F83" w:rsidP="000832D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>Среда как компонент воспитательной системы</w:t>
                  </w:r>
                </w:p>
              </w:tc>
              <w:tc>
                <w:tcPr>
                  <w:tcW w:w="3181" w:type="dxa"/>
                </w:tcPr>
                <w:p w14:paraId="337AB59C" w14:textId="77777777" w:rsidR="00C10F83" w:rsidRPr="00736C71" w:rsidRDefault="00397510" w:rsidP="000832D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1,2,3,4,5,6,7</w:t>
                  </w:r>
                </w:p>
              </w:tc>
            </w:tr>
            <w:tr w:rsidR="00C10F83" w:rsidRPr="00755A87" w14:paraId="6D143CBC" w14:textId="77777777" w:rsidTr="000832DD">
              <w:tc>
                <w:tcPr>
                  <w:tcW w:w="569" w:type="dxa"/>
                </w:tcPr>
                <w:p w14:paraId="648891A6" w14:textId="77777777" w:rsidR="00C10F83" w:rsidRPr="00736C71" w:rsidRDefault="00C10F83" w:rsidP="000832D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5793" w:type="dxa"/>
                </w:tcPr>
                <w:p w14:paraId="664884BD" w14:textId="77777777" w:rsidR="00C10F83" w:rsidRPr="00736C71" w:rsidRDefault="00C10F83" w:rsidP="000832D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>Организация совместной деятельности</w:t>
                  </w:r>
                </w:p>
              </w:tc>
              <w:tc>
                <w:tcPr>
                  <w:tcW w:w="3181" w:type="dxa"/>
                </w:tcPr>
                <w:p w14:paraId="07193509" w14:textId="77777777" w:rsidR="00C10F83" w:rsidRPr="00736C71" w:rsidRDefault="00397510" w:rsidP="000832D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1,2,3,5,7</w:t>
                  </w:r>
                </w:p>
              </w:tc>
            </w:tr>
            <w:tr w:rsidR="00C10F83" w:rsidRPr="00755A87" w14:paraId="663711E8" w14:textId="77777777" w:rsidTr="000832DD">
              <w:tc>
                <w:tcPr>
                  <w:tcW w:w="569" w:type="dxa"/>
                </w:tcPr>
                <w:p w14:paraId="3C6AE76B" w14:textId="77777777" w:rsidR="00C10F83" w:rsidRPr="00736C71" w:rsidRDefault="00C10F83" w:rsidP="000832D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5793" w:type="dxa"/>
                </w:tcPr>
                <w:p w14:paraId="6C3CB5BB" w14:textId="77777777" w:rsidR="00C10F83" w:rsidRPr="00736C71" w:rsidRDefault="00C10F83" w:rsidP="000832D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>Самоуправление в детском коллективе</w:t>
                  </w:r>
                </w:p>
              </w:tc>
              <w:tc>
                <w:tcPr>
                  <w:tcW w:w="3181" w:type="dxa"/>
                </w:tcPr>
                <w:p w14:paraId="7014BA2C" w14:textId="77777777" w:rsidR="00C10F83" w:rsidRPr="00736C71" w:rsidRDefault="00397510" w:rsidP="000832D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1,2,3,5,7</w:t>
                  </w:r>
                </w:p>
              </w:tc>
            </w:tr>
            <w:tr w:rsidR="00C10F83" w:rsidRPr="00755A87" w14:paraId="4312CC89" w14:textId="77777777" w:rsidTr="000832DD">
              <w:tc>
                <w:tcPr>
                  <w:tcW w:w="569" w:type="dxa"/>
                </w:tcPr>
                <w:p w14:paraId="69B6EF15" w14:textId="77777777" w:rsidR="00C10F83" w:rsidRPr="00736C71" w:rsidRDefault="00C10F83" w:rsidP="000832D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5793" w:type="dxa"/>
                </w:tcPr>
                <w:p w14:paraId="29FEF7DC" w14:textId="77777777" w:rsidR="00C10F83" w:rsidRPr="00736C71" w:rsidRDefault="00C10F83" w:rsidP="000832D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>Современные воспитательные системы</w:t>
                  </w:r>
                </w:p>
              </w:tc>
              <w:tc>
                <w:tcPr>
                  <w:tcW w:w="3181" w:type="dxa"/>
                </w:tcPr>
                <w:p w14:paraId="357776BC" w14:textId="77777777" w:rsidR="00C10F83" w:rsidRPr="00736C71" w:rsidRDefault="00397510" w:rsidP="000832D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1,2,3,5,7</w:t>
                  </w:r>
                </w:p>
              </w:tc>
            </w:tr>
          </w:tbl>
          <w:p w14:paraId="433D6D20" w14:textId="77777777" w:rsidR="00C10F83" w:rsidRDefault="00C10F83" w:rsidP="00E76142">
            <w:pPr>
              <w:rPr>
                <w:b/>
                <w:sz w:val="28"/>
                <w:szCs w:val="28"/>
                <w:lang w:val="ru-RU"/>
              </w:rPr>
            </w:pPr>
          </w:p>
          <w:p w14:paraId="269037CC" w14:textId="77777777" w:rsidR="007D6C02" w:rsidRPr="00407614" w:rsidRDefault="00C10F83" w:rsidP="00E76142">
            <w:pPr>
              <w:rPr>
                <w:b/>
                <w:sz w:val="28"/>
                <w:szCs w:val="28"/>
                <w:lang w:val="ru-RU"/>
              </w:rPr>
            </w:pPr>
            <w:r w:rsidRPr="001068CB">
              <w:rPr>
                <w:b/>
                <w:sz w:val="28"/>
                <w:szCs w:val="28"/>
                <w:lang w:val="ru-RU"/>
              </w:rPr>
              <w:t xml:space="preserve">                         </w:t>
            </w:r>
            <w:r w:rsidR="00964709" w:rsidRPr="001068CB">
              <w:rPr>
                <w:b/>
                <w:sz w:val="28"/>
                <w:szCs w:val="28"/>
                <w:lang w:val="ru-RU"/>
              </w:rPr>
              <w:t xml:space="preserve"> </w:t>
            </w:r>
            <w:r w:rsidR="007D6C02" w:rsidRPr="001068CB">
              <w:rPr>
                <w:b/>
                <w:sz w:val="28"/>
                <w:szCs w:val="28"/>
                <w:lang w:val="ru-RU"/>
              </w:rPr>
              <w:t>7.</w:t>
            </w:r>
            <w:r w:rsidR="007D6C02" w:rsidRPr="00407614">
              <w:rPr>
                <w:b/>
                <w:sz w:val="28"/>
                <w:szCs w:val="28"/>
                <w:lang w:val="ru-RU"/>
              </w:rPr>
              <w:t xml:space="preserve">   ОЦЕНОЧНЫЕ МАТЕРИАЛЫ</w:t>
            </w:r>
          </w:p>
          <w:p w14:paraId="05B9586B" w14:textId="77777777" w:rsidR="00FF4293" w:rsidRPr="0094637D" w:rsidRDefault="00FF4293" w:rsidP="007D6C02">
            <w:pPr>
              <w:rPr>
                <w:b/>
                <w:sz w:val="28"/>
                <w:szCs w:val="28"/>
                <w:lang w:val="ru-RU"/>
              </w:rPr>
            </w:pPr>
          </w:p>
          <w:p w14:paraId="3281A30A" w14:textId="77777777" w:rsidR="009A58E7" w:rsidRDefault="00FF4293" w:rsidP="009F59B1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  <w:p w14:paraId="325889E1" w14:textId="77777777" w:rsidR="009A58E7" w:rsidRPr="0094637D" w:rsidRDefault="009A58E7" w:rsidP="000832DD">
            <w:pPr>
              <w:tabs>
                <w:tab w:val="left" w:pos="1935"/>
              </w:tabs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755A87" w14:paraId="52C5BA50" w14:textId="77777777" w:rsidTr="0009566E">
        <w:trPr>
          <w:gridAfter w:val="2"/>
          <w:wAfter w:w="72" w:type="dxa"/>
          <w:trHeight w:val="106"/>
        </w:trPr>
        <w:tc>
          <w:tcPr>
            <w:tcW w:w="142" w:type="dxa"/>
            <w:gridSpan w:val="2"/>
          </w:tcPr>
          <w:p w14:paraId="7F19EA7F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14:paraId="2046041F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14:paraId="3918E803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14:paraId="0B899143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14:paraId="37966678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14:paraId="1FE5ED1A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ED7A69" w14:paraId="3EF100E5" w14:textId="77777777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14:paraId="06896DED" w14:textId="77777777" w:rsidR="007D6C02" w:rsidRPr="0094637D" w:rsidRDefault="007D6C02" w:rsidP="007D6C02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614ACEEC" w14:textId="77777777" w:rsidR="007D6C02" w:rsidRPr="00EC7130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EC7130">
              <w:rPr>
                <w:b/>
                <w:sz w:val="28"/>
                <w:szCs w:val="28"/>
                <w:lang w:val="ru-RU"/>
              </w:rPr>
              <w:t xml:space="preserve">        8. ПЕРЕЧЕН</w:t>
            </w:r>
            <w:r w:rsidR="00EC7130" w:rsidRPr="00EC7130">
              <w:rPr>
                <w:b/>
                <w:sz w:val="28"/>
                <w:szCs w:val="28"/>
                <w:lang w:val="ru-RU"/>
              </w:rPr>
              <w:t xml:space="preserve">Ь ОСНОВНОЙ И </w:t>
            </w:r>
            <w:proofErr w:type="gramStart"/>
            <w:r w:rsidR="00EC7130" w:rsidRPr="00EC7130">
              <w:rPr>
                <w:b/>
                <w:sz w:val="28"/>
                <w:szCs w:val="28"/>
                <w:lang w:val="ru-RU"/>
              </w:rPr>
              <w:t>ДОПОЛНИТЕЛЬНОЙ</w:t>
            </w:r>
            <w:proofErr w:type="gramEnd"/>
            <w:r w:rsidR="00EC7130" w:rsidRPr="00EC7130">
              <w:rPr>
                <w:b/>
                <w:sz w:val="28"/>
                <w:szCs w:val="28"/>
                <w:lang w:val="ru-RU"/>
              </w:rPr>
              <w:t xml:space="preserve"> ДИТЕРАТУРЫ</w:t>
            </w:r>
          </w:p>
          <w:p w14:paraId="0DF12BEC" w14:textId="77777777" w:rsidR="00B403BE" w:rsidRPr="00ED7A69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                         Основная учебная литература</w:t>
            </w:r>
          </w:p>
          <w:p w14:paraId="782EBDB2" w14:textId="77777777" w:rsidR="007E39DD" w:rsidRDefault="00041720" w:rsidP="000832DD">
            <w:pPr>
              <w:ind w:firstLine="71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B403BE">
              <w:rPr>
                <w:sz w:val="28"/>
                <w:szCs w:val="28"/>
                <w:lang w:val="ru-RU"/>
              </w:rPr>
              <w:t>.</w:t>
            </w:r>
            <w:r w:rsidR="00B403BE" w:rsidRPr="00B403BE">
              <w:rPr>
                <w:sz w:val="28"/>
                <w:szCs w:val="28"/>
                <w:lang w:val="ru-RU"/>
              </w:rPr>
              <w:t>Воспитание детей в духе миролюбия в традициях народной педагогики</w:t>
            </w:r>
            <w:proofErr w:type="gramStart"/>
            <w:r w:rsidR="00B403BE" w:rsidRPr="00B403B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B403BE" w:rsidRPr="00B403BE">
              <w:rPr>
                <w:sz w:val="28"/>
                <w:szCs w:val="28"/>
                <w:lang w:val="ru-RU"/>
              </w:rPr>
              <w:t xml:space="preserve"> монография / О.В. Коротких. — М.</w:t>
            </w:r>
            <w:proofErr w:type="gramStart"/>
            <w:r w:rsidR="00B403BE" w:rsidRPr="00B403B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B403BE" w:rsidRPr="00B403BE">
              <w:rPr>
                <w:sz w:val="28"/>
                <w:szCs w:val="28"/>
                <w:lang w:val="ru-RU"/>
              </w:rPr>
              <w:t xml:space="preserve"> ИНФРА-М, 2018. — 128 с. — (Научная мысль). — www.dx.doi.org/10.12737/614. - Режим доступа: </w:t>
            </w:r>
            <w:hyperlink r:id="rId10" w:history="1">
              <w:r w:rsidR="00ED7A69" w:rsidRPr="0080731D">
                <w:rPr>
                  <w:rStyle w:val="a4"/>
                  <w:sz w:val="28"/>
                  <w:szCs w:val="28"/>
                  <w:lang w:val="ru-RU"/>
                </w:rPr>
                <w:t>http://znanium.com/go.php?id=933912</w:t>
              </w:r>
            </w:hyperlink>
          </w:p>
          <w:p w14:paraId="34304203" w14:textId="77777777" w:rsidR="00ED7A69" w:rsidRPr="00627802" w:rsidRDefault="00ED7A69" w:rsidP="000832DD">
            <w:pPr>
              <w:ind w:firstLine="71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  <w:r w:rsidRPr="00ED7A69">
              <w:rPr>
                <w:lang w:val="ru-RU"/>
              </w:rPr>
              <w:t xml:space="preserve"> </w:t>
            </w:r>
            <w:r w:rsidRPr="00ED7A69">
              <w:rPr>
                <w:sz w:val="28"/>
                <w:szCs w:val="28"/>
                <w:lang w:val="ru-RU"/>
              </w:rPr>
              <w:t>Инновационная педагогика : учеб</w:t>
            </w:r>
            <w:proofErr w:type="gramStart"/>
            <w:r w:rsidRPr="00ED7A69">
              <w:rPr>
                <w:sz w:val="28"/>
                <w:szCs w:val="28"/>
                <w:lang w:val="ru-RU"/>
              </w:rPr>
              <w:t>.</w:t>
            </w:r>
            <w:proofErr w:type="gramEnd"/>
            <w:r w:rsidRPr="00ED7A69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D7A69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ED7A69">
              <w:rPr>
                <w:sz w:val="28"/>
                <w:szCs w:val="28"/>
                <w:lang w:val="ru-RU"/>
              </w:rPr>
              <w:t xml:space="preserve">особие / О.П. </w:t>
            </w:r>
            <w:proofErr w:type="spellStart"/>
            <w:r w:rsidRPr="00ED7A69">
              <w:rPr>
                <w:sz w:val="28"/>
                <w:szCs w:val="28"/>
                <w:lang w:val="ru-RU"/>
              </w:rPr>
              <w:t>Околелов</w:t>
            </w:r>
            <w:proofErr w:type="spellEnd"/>
            <w:r w:rsidRPr="00ED7A69">
              <w:rPr>
                <w:sz w:val="28"/>
                <w:szCs w:val="28"/>
                <w:lang w:val="ru-RU"/>
              </w:rPr>
              <w:t>. — М.</w:t>
            </w:r>
            <w:proofErr w:type="gramStart"/>
            <w:r w:rsidRPr="00ED7A69">
              <w:rPr>
                <w:sz w:val="28"/>
                <w:szCs w:val="28"/>
                <w:lang w:val="ru-RU"/>
              </w:rPr>
              <w:t> :</w:t>
            </w:r>
            <w:proofErr w:type="gramEnd"/>
            <w:r w:rsidRPr="00ED7A69">
              <w:rPr>
                <w:sz w:val="28"/>
                <w:szCs w:val="28"/>
                <w:lang w:val="ru-RU"/>
              </w:rPr>
              <w:t xml:space="preserve"> ИНФРА-М, 2019. — 167 с.  — (Высшее образование: </w:t>
            </w:r>
            <w:proofErr w:type="gramStart"/>
            <w:r w:rsidRPr="00ED7A69">
              <w:rPr>
                <w:sz w:val="28"/>
                <w:szCs w:val="28"/>
                <w:lang w:val="ru-RU"/>
              </w:rPr>
              <w:t>Магистратура). — www.dx.doi.org/10.12737/24344.</w:t>
            </w:r>
            <w:proofErr w:type="gramEnd"/>
            <w:r w:rsidRPr="00ED7A69">
              <w:rPr>
                <w:sz w:val="28"/>
                <w:szCs w:val="28"/>
                <w:lang w:val="ru-RU"/>
              </w:rPr>
              <w:t xml:space="preserve"> - Режим доступа: http://znanium.com/catalog/product/1001106</w:t>
            </w:r>
          </w:p>
          <w:p w14:paraId="3A6139BE" w14:textId="77777777" w:rsidR="007E39DD" w:rsidRPr="00B403BE" w:rsidRDefault="007D6C02" w:rsidP="007E39DD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                              </w:t>
            </w:r>
            <w:r w:rsidRPr="0094637D">
              <w:rPr>
                <w:b/>
                <w:sz w:val="28"/>
                <w:szCs w:val="28"/>
                <w:lang w:val="ru-RU"/>
              </w:rPr>
              <w:t>Дополнительная учебная литература</w:t>
            </w:r>
          </w:p>
        </w:tc>
      </w:tr>
      <w:tr w:rsidR="0094637D" w:rsidRPr="004272E9" w14:paraId="503C4E7F" w14:textId="77777777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14:paraId="3EBC26FC" w14:textId="77777777"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53306A90" w14:textId="77777777" w:rsidR="007E39DD" w:rsidRDefault="00ED7A69" w:rsidP="00B403BE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B403BE">
              <w:rPr>
                <w:sz w:val="28"/>
                <w:szCs w:val="28"/>
                <w:lang w:val="ru-RU"/>
              </w:rPr>
              <w:t>.</w:t>
            </w:r>
            <w:r w:rsidR="00B403BE" w:rsidRPr="00B403BE">
              <w:rPr>
                <w:sz w:val="28"/>
                <w:szCs w:val="28"/>
                <w:lang w:val="ru-RU"/>
              </w:rPr>
              <w:t>Духовно-нравственное воспитание - основа формирования личности: Методическое пособие / В.П. Сергеева. - М.: УЦ Перспектива, 2011. - 28 с.: 60x88 1/16. - (Современные направления в развитии воспитания)</w:t>
            </w:r>
            <w:proofErr w:type="gramStart"/>
            <w:r w:rsidR="00B403BE" w:rsidRPr="00B403BE">
              <w:rPr>
                <w:sz w:val="28"/>
                <w:szCs w:val="28"/>
                <w:lang w:val="ru-RU"/>
              </w:rPr>
              <w:t>.</w:t>
            </w:r>
            <w:proofErr w:type="gramEnd"/>
            <w:r w:rsidR="00B403BE" w:rsidRPr="00B403BE">
              <w:rPr>
                <w:sz w:val="28"/>
                <w:szCs w:val="28"/>
                <w:lang w:val="ru-RU"/>
              </w:rPr>
              <w:t xml:space="preserve"> (</w:t>
            </w:r>
            <w:proofErr w:type="gramStart"/>
            <w:r w:rsidR="00B403BE" w:rsidRPr="00B403BE">
              <w:rPr>
                <w:sz w:val="28"/>
                <w:szCs w:val="28"/>
                <w:lang w:val="ru-RU"/>
              </w:rPr>
              <w:t>о</w:t>
            </w:r>
            <w:proofErr w:type="gramEnd"/>
            <w:r w:rsidR="00B403BE" w:rsidRPr="00B403BE">
              <w:rPr>
                <w:sz w:val="28"/>
                <w:szCs w:val="28"/>
                <w:lang w:val="ru-RU"/>
              </w:rPr>
              <w:t xml:space="preserve">бложка) ISBN 978-5-98594-276-7, 1000 экз. - Режим доступа: </w:t>
            </w:r>
            <w:r w:rsidR="00755A87">
              <w:fldChar w:fldCharType="begin"/>
            </w:r>
            <w:r w:rsidR="00755A87" w:rsidRPr="00755A87">
              <w:rPr>
                <w:lang w:val="ru-RU"/>
              </w:rPr>
              <w:instrText xml:space="preserve"> </w:instrText>
            </w:r>
            <w:r w:rsidR="00755A87">
              <w:instrText>HYPERLINK</w:instrText>
            </w:r>
            <w:r w:rsidR="00755A87" w:rsidRPr="00755A87">
              <w:rPr>
                <w:lang w:val="ru-RU"/>
              </w:rPr>
              <w:instrText xml:space="preserve"> "</w:instrText>
            </w:r>
            <w:r w:rsidR="00755A87">
              <w:instrText>http</w:instrText>
            </w:r>
            <w:r w:rsidR="00755A87" w:rsidRPr="00755A87">
              <w:rPr>
                <w:lang w:val="ru-RU"/>
              </w:rPr>
              <w:instrText>://</w:instrText>
            </w:r>
            <w:r w:rsidR="00755A87">
              <w:instrText>znanium</w:instrText>
            </w:r>
            <w:r w:rsidR="00755A87" w:rsidRPr="00755A87">
              <w:rPr>
                <w:lang w:val="ru-RU"/>
              </w:rPr>
              <w:instrText>.</w:instrText>
            </w:r>
            <w:r w:rsidR="00755A87">
              <w:instrText>com</w:instrText>
            </w:r>
            <w:r w:rsidR="00755A87" w:rsidRPr="00755A87">
              <w:rPr>
                <w:lang w:val="ru-RU"/>
              </w:rPr>
              <w:instrText>/</w:instrText>
            </w:r>
            <w:r w:rsidR="00755A87">
              <w:instrText>go</w:instrText>
            </w:r>
            <w:r w:rsidR="00755A87" w:rsidRPr="00755A87">
              <w:rPr>
                <w:lang w:val="ru-RU"/>
              </w:rPr>
              <w:instrText>.</w:instrText>
            </w:r>
            <w:r w:rsidR="00755A87">
              <w:instrText>php</w:instrText>
            </w:r>
            <w:r w:rsidR="00755A87" w:rsidRPr="00755A87">
              <w:rPr>
                <w:lang w:val="ru-RU"/>
              </w:rPr>
              <w:instrText>?</w:instrText>
            </w:r>
            <w:r w:rsidR="00755A87">
              <w:instrText>id</w:instrText>
            </w:r>
            <w:r w:rsidR="00755A87" w:rsidRPr="00755A87">
              <w:rPr>
                <w:lang w:val="ru-RU"/>
              </w:rPr>
              <w:instrText xml:space="preserve">=368073" </w:instrText>
            </w:r>
            <w:r w:rsidR="00755A87">
              <w:fldChar w:fldCharType="separate"/>
            </w:r>
            <w:r w:rsidR="00B403BE" w:rsidRPr="004E16DA">
              <w:rPr>
                <w:rStyle w:val="a4"/>
                <w:sz w:val="28"/>
                <w:szCs w:val="28"/>
                <w:lang w:val="ru-RU"/>
              </w:rPr>
              <w:t>http://znanium.com/go.php?id=368073</w:t>
            </w:r>
            <w:r w:rsidR="00755A87">
              <w:rPr>
                <w:rStyle w:val="a4"/>
                <w:sz w:val="28"/>
                <w:szCs w:val="28"/>
                <w:lang w:val="ru-RU"/>
              </w:rPr>
              <w:fldChar w:fldCharType="end"/>
            </w:r>
          </w:p>
          <w:p w14:paraId="0374E810" w14:textId="77777777" w:rsidR="00B403BE" w:rsidRDefault="00ED7A69" w:rsidP="00B403BE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B403BE">
              <w:rPr>
                <w:sz w:val="28"/>
                <w:szCs w:val="28"/>
                <w:lang w:val="ru-RU"/>
              </w:rPr>
              <w:t>.</w:t>
            </w:r>
            <w:r w:rsidR="00B403BE" w:rsidRPr="00B403BE">
              <w:rPr>
                <w:sz w:val="28"/>
                <w:szCs w:val="28"/>
                <w:lang w:val="ru-RU"/>
              </w:rPr>
              <w:t>Маховская О.. Проблемы психологического обоснования и экспертизы содержания телепрограмм для школьников / Дошкольное воспитание, № 12, 2010. - Режим доступа: http://znanium.com/go.php?id=479864</w:t>
            </w:r>
          </w:p>
          <w:p w14:paraId="36F767CF" w14:textId="77777777" w:rsidR="00B403BE" w:rsidRDefault="00ED7A69" w:rsidP="003909D4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B403BE">
              <w:rPr>
                <w:sz w:val="28"/>
                <w:szCs w:val="28"/>
                <w:lang w:val="ru-RU"/>
              </w:rPr>
              <w:t>.</w:t>
            </w:r>
            <w:r w:rsidR="00B403BE" w:rsidRPr="00B403BE">
              <w:rPr>
                <w:sz w:val="28"/>
                <w:szCs w:val="28"/>
                <w:lang w:val="ru-RU"/>
              </w:rPr>
              <w:t>Программа воспитания и социализации школы в условиях ФГОС: теория, методика, практика [Электронный ресурс]: учебно-методическое пособие</w:t>
            </w:r>
            <w:proofErr w:type="gramStart"/>
            <w:r w:rsidR="00B403BE" w:rsidRPr="00B403BE">
              <w:rPr>
                <w:sz w:val="28"/>
                <w:szCs w:val="28"/>
                <w:lang w:val="ru-RU"/>
              </w:rPr>
              <w:t xml:space="preserve"> / А</w:t>
            </w:r>
            <w:proofErr w:type="gramEnd"/>
            <w:r w:rsidR="00B403BE" w:rsidRPr="00B403BE">
              <w:rPr>
                <w:sz w:val="28"/>
                <w:szCs w:val="28"/>
                <w:lang w:val="ru-RU"/>
              </w:rPr>
              <w:t xml:space="preserve">вт.-сост. Е.А. </w:t>
            </w:r>
            <w:proofErr w:type="spellStart"/>
            <w:r w:rsidR="00B403BE" w:rsidRPr="00B403BE">
              <w:rPr>
                <w:sz w:val="28"/>
                <w:szCs w:val="28"/>
                <w:lang w:val="ru-RU"/>
              </w:rPr>
              <w:t>Белорыбкина</w:t>
            </w:r>
            <w:proofErr w:type="spellEnd"/>
            <w:r w:rsidR="00B403BE" w:rsidRPr="00B403BE">
              <w:rPr>
                <w:sz w:val="28"/>
                <w:szCs w:val="28"/>
                <w:lang w:val="ru-RU"/>
              </w:rPr>
              <w:t xml:space="preserve">, С.А. Исаева. - Киров: Старая Вятка, 2015. - 151 с. - (Воспитание и развитие личности в условиях ФГОС). - ISBN 978-5-91061-428-8. - Режим доступа: </w:t>
            </w:r>
            <w:r w:rsidR="00755A87">
              <w:fldChar w:fldCharType="begin"/>
            </w:r>
            <w:r w:rsidR="00755A87" w:rsidRPr="00755A87">
              <w:rPr>
                <w:lang w:val="ru-RU"/>
              </w:rPr>
              <w:instrText xml:space="preserve"> </w:instrText>
            </w:r>
            <w:r w:rsidR="00755A87">
              <w:instrText>HYPERLINK</w:instrText>
            </w:r>
            <w:r w:rsidR="00755A87" w:rsidRPr="00755A87">
              <w:rPr>
                <w:lang w:val="ru-RU"/>
              </w:rPr>
              <w:instrText xml:space="preserve"> "</w:instrText>
            </w:r>
            <w:r w:rsidR="00755A87">
              <w:instrText>http</w:instrText>
            </w:r>
            <w:r w:rsidR="00755A87" w:rsidRPr="00755A87">
              <w:rPr>
                <w:lang w:val="ru-RU"/>
              </w:rPr>
              <w:instrText>://</w:instrText>
            </w:r>
            <w:r w:rsidR="00755A87">
              <w:instrText>znanium</w:instrText>
            </w:r>
            <w:r w:rsidR="00755A87" w:rsidRPr="00755A87">
              <w:rPr>
                <w:lang w:val="ru-RU"/>
              </w:rPr>
              <w:instrText>.</w:instrText>
            </w:r>
            <w:r w:rsidR="00755A87">
              <w:instrText>com</w:instrText>
            </w:r>
            <w:r w:rsidR="00755A87" w:rsidRPr="00755A87">
              <w:rPr>
                <w:lang w:val="ru-RU"/>
              </w:rPr>
              <w:instrText>/</w:instrText>
            </w:r>
            <w:r w:rsidR="00755A87">
              <w:instrText>go</w:instrText>
            </w:r>
            <w:r w:rsidR="00755A87" w:rsidRPr="00755A87">
              <w:rPr>
                <w:lang w:val="ru-RU"/>
              </w:rPr>
              <w:instrText>.</w:instrText>
            </w:r>
            <w:r w:rsidR="00755A87">
              <w:instrText>php</w:instrText>
            </w:r>
            <w:r w:rsidR="00755A87" w:rsidRPr="00755A87">
              <w:rPr>
                <w:lang w:val="ru-RU"/>
              </w:rPr>
              <w:instrText>?</w:instrText>
            </w:r>
            <w:r w:rsidR="00755A87">
              <w:instrText>id</w:instrText>
            </w:r>
            <w:r w:rsidR="00755A87" w:rsidRPr="00755A87">
              <w:rPr>
                <w:lang w:val="ru-RU"/>
              </w:rPr>
              <w:instrText xml:space="preserve">=526628" </w:instrText>
            </w:r>
            <w:r w:rsidR="00755A87">
              <w:fldChar w:fldCharType="separate"/>
            </w:r>
            <w:r w:rsidR="00B403BE" w:rsidRPr="004E16DA">
              <w:rPr>
                <w:rStyle w:val="a4"/>
                <w:sz w:val="28"/>
                <w:szCs w:val="28"/>
                <w:lang w:val="ru-RU"/>
              </w:rPr>
              <w:t>http://znanium.com/go.php?id=526628</w:t>
            </w:r>
            <w:r w:rsidR="00755A87">
              <w:rPr>
                <w:rStyle w:val="a4"/>
                <w:sz w:val="28"/>
                <w:szCs w:val="28"/>
                <w:lang w:val="ru-RU"/>
              </w:rPr>
              <w:fldChar w:fldCharType="end"/>
            </w:r>
          </w:p>
          <w:p w14:paraId="4C563A4E" w14:textId="77777777" w:rsidR="00B403BE" w:rsidRDefault="00ED7A69" w:rsidP="003909D4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B403BE">
              <w:rPr>
                <w:sz w:val="28"/>
                <w:szCs w:val="28"/>
                <w:lang w:val="ru-RU"/>
              </w:rPr>
              <w:t>.</w:t>
            </w:r>
            <w:r w:rsidR="00B403BE" w:rsidRPr="00B403BE">
              <w:rPr>
                <w:sz w:val="28"/>
                <w:szCs w:val="28"/>
                <w:lang w:val="ru-RU"/>
              </w:rPr>
              <w:t xml:space="preserve">Шафажинская, Н. Е. Духовно-нравственные аспекты монастырской </w:t>
            </w:r>
            <w:r w:rsidR="00B403BE" w:rsidRPr="00B403BE">
              <w:rPr>
                <w:sz w:val="28"/>
                <w:szCs w:val="28"/>
                <w:lang w:val="ru-RU"/>
              </w:rPr>
              <w:lastRenderedPageBreak/>
              <w:t xml:space="preserve">культуры России Новейшего времени [Электронный ресурс] / Н. Е. </w:t>
            </w:r>
            <w:proofErr w:type="spellStart"/>
            <w:r w:rsidR="00B403BE" w:rsidRPr="00B403BE">
              <w:rPr>
                <w:sz w:val="28"/>
                <w:szCs w:val="28"/>
                <w:lang w:val="ru-RU"/>
              </w:rPr>
              <w:t>Шафажинская</w:t>
            </w:r>
            <w:proofErr w:type="spellEnd"/>
            <w:r w:rsidR="00B403BE" w:rsidRPr="00B403BE">
              <w:rPr>
                <w:sz w:val="28"/>
                <w:szCs w:val="28"/>
                <w:lang w:val="ru-RU"/>
              </w:rPr>
              <w:t xml:space="preserve"> // Материалы международной научно-практической конференции «Воспитание и образование молодёжи в традициях и культуре российского казачества» 28 марта 2012 г.</w:t>
            </w:r>
            <w:proofErr w:type="gramStart"/>
            <w:r w:rsidR="00B403BE" w:rsidRPr="00B403B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B403BE" w:rsidRPr="00B403BE">
              <w:rPr>
                <w:sz w:val="28"/>
                <w:szCs w:val="28"/>
                <w:lang w:val="ru-RU"/>
              </w:rPr>
              <w:t xml:space="preserve"> Сборник / М.: Издательство «Миттель Пресс», 2012. — 215-227 с. - ISBN 978-5-905823-23-7. - Режим доступа: </w:t>
            </w:r>
            <w:hyperlink r:id="rId11" w:history="1">
              <w:r w:rsidR="00B403BE" w:rsidRPr="004E16DA">
                <w:rPr>
                  <w:rStyle w:val="a4"/>
                  <w:sz w:val="28"/>
                  <w:szCs w:val="28"/>
                  <w:lang w:val="ru-RU"/>
                </w:rPr>
                <w:t>http://znanium.com/go.php?id=463107</w:t>
              </w:r>
            </w:hyperlink>
          </w:p>
          <w:p w14:paraId="23078E77" w14:textId="77777777" w:rsidR="00B403BE" w:rsidRDefault="00ED7A69" w:rsidP="003909D4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B403BE">
              <w:rPr>
                <w:sz w:val="28"/>
                <w:szCs w:val="28"/>
                <w:lang w:val="ru-RU"/>
              </w:rPr>
              <w:t>.</w:t>
            </w:r>
            <w:r w:rsidR="00B403BE" w:rsidRPr="00B403BE">
              <w:rPr>
                <w:sz w:val="28"/>
                <w:szCs w:val="28"/>
                <w:lang w:val="ru-RU"/>
              </w:rPr>
              <w:t>ШВАРЦМАН</w:t>
            </w:r>
            <w:r w:rsidR="00397510">
              <w:rPr>
                <w:sz w:val="28"/>
                <w:szCs w:val="28"/>
                <w:lang w:val="ru-RU"/>
              </w:rPr>
              <w:t xml:space="preserve"> </w:t>
            </w:r>
            <w:r w:rsidR="00B403BE" w:rsidRPr="00B403BE">
              <w:rPr>
                <w:sz w:val="28"/>
                <w:szCs w:val="28"/>
                <w:lang w:val="ru-RU"/>
              </w:rPr>
              <w:t xml:space="preserve"> КЛАРА АРОНОВНА. Философия и воспитание</w:t>
            </w:r>
            <w:proofErr w:type="gramStart"/>
            <w:r w:rsidR="00B403BE" w:rsidRPr="00B403B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B403BE" w:rsidRPr="00B403BE">
              <w:rPr>
                <w:sz w:val="28"/>
                <w:szCs w:val="28"/>
                <w:lang w:val="ru-RU"/>
              </w:rPr>
              <w:t xml:space="preserve"> Критический анализ немарксистских концепций / ШВАРЦМАН КЛАРА АРОНОВНА. - М.</w:t>
            </w:r>
            <w:proofErr w:type="gramStart"/>
            <w:r w:rsidR="00B403BE" w:rsidRPr="00B403B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B403BE" w:rsidRPr="00B403BE">
              <w:rPr>
                <w:sz w:val="28"/>
                <w:szCs w:val="28"/>
                <w:lang w:val="ru-RU"/>
              </w:rPr>
              <w:t xml:space="preserve"> Политиздат, 1989. - 208с. - (Социальный прогресс и буржуазная философия). - </w:t>
            </w:r>
            <w:proofErr w:type="spellStart"/>
            <w:r w:rsidR="00B403BE" w:rsidRPr="00B403BE">
              <w:rPr>
                <w:sz w:val="28"/>
                <w:szCs w:val="28"/>
                <w:lang w:val="ru-RU"/>
              </w:rPr>
              <w:t>Библиогр</w:t>
            </w:r>
            <w:proofErr w:type="gramStart"/>
            <w:r w:rsidR="00B403BE" w:rsidRPr="00B403BE">
              <w:rPr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="00B403BE" w:rsidRPr="00B403B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B403BE" w:rsidRPr="00B403BE">
              <w:rPr>
                <w:sz w:val="28"/>
                <w:szCs w:val="28"/>
                <w:lang w:val="ru-RU"/>
              </w:rPr>
              <w:t>подстроч.примеч</w:t>
            </w:r>
            <w:proofErr w:type="spellEnd"/>
            <w:r w:rsidR="00B403BE" w:rsidRPr="00B403BE">
              <w:rPr>
                <w:sz w:val="28"/>
                <w:szCs w:val="28"/>
                <w:lang w:val="ru-RU"/>
              </w:rPr>
              <w:t>. - ISBN 5-250-00628-0.</w:t>
            </w:r>
          </w:p>
          <w:p w14:paraId="73F133AF" w14:textId="77777777" w:rsidR="00407614" w:rsidRPr="005B3C72" w:rsidRDefault="00407614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0758B338" w14:textId="77777777" w:rsidR="007D6C02" w:rsidRPr="00407614" w:rsidRDefault="00B658AF" w:rsidP="00407614">
            <w:pPr>
              <w:pStyle w:val="20"/>
              <w:keepNext/>
              <w:keepLines/>
              <w:shd w:val="clear" w:color="auto" w:fill="auto"/>
              <w:tabs>
                <w:tab w:val="left" w:pos="1232"/>
              </w:tabs>
              <w:spacing w:after="0" w:line="240" w:lineRule="auto"/>
              <w:rPr>
                <w:sz w:val="28"/>
                <w:szCs w:val="28"/>
              </w:rPr>
            </w:pPr>
            <w:r w:rsidRPr="00407614">
              <w:rPr>
                <w:sz w:val="28"/>
                <w:szCs w:val="28"/>
              </w:rPr>
              <w:t xml:space="preserve"> </w:t>
            </w:r>
            <w:r w:rsidR="00407614" w:rsidRPr="00407614">
              <w:rPr>
                <w:sz w:val="28"/>
                <w:szCs w:val="28"/>
              </w:rPr>
              <w:t xml:space="preserve">      9.</w:t>
            </w:r>
            <w:r w:rsidR="00407614">
              <w:t xml:space="preserve"> </w:t>
            </w:r>
            <w:r w:rsidR="00407614"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14:paraId="70E01B85" w14:textId="77777777" w:rsidR="007D6C02" w:rsidRPr="0094637D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5"/>
              <w:gridCol w:w="23"/>
              <w:gridCol w:w="4416"/>
            </w:tblGrid>
            <w:tr w:rsidR="0094637D" w:rsidRPr="00407614" w14:paraId="509FDC85" w14:textId="77777777" w:rsidTr="004D15E8">
              <w:tc>
                <w:tcPr>
                  <w:tcW w:w="5075" w:type="dxa"/>
                </w:tcPr>
                <w:p w14:paraId="608CB5A6" w14:textId="77777777" w:rsidR="007D6C02" w:rsidRPr="0094637D" w:rsidRDefault="007D6C02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Название интернет-ресурса</w:t>
                  </w:r>
                </w:p>
              </w:tc>
              <w:tc>
                <w:tcPr>
                  <w:tcW w:w="4439" w:type="dxa"/>
                  <w:gridSpan w:val="2"/>
                </w:tcPr>
                <w:p w14:paraId="112196B8" w14:textId="77777777" w:rsidR="007D6C02" w:rsidRPr="0094637D" w:rsidRDefault="007D6C02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Ссылка интернет-ресурса</w:t>
                  </w:r>
                </w:p>
              </w:tc>
            </w:tr>
            <w:tr w:rsidR="0094637D" w:rsidRPr="00407614" w14:paraId="0B8B52B3" w14:textId="77777777" w:rsidTr="004D15E8">
              <w:tc>
                <w:tcPr>
                  <w:tcW w:w="5075" w:type="dxa"/>
                </w:tcPr>
                <w:p w14:paraId="1FDBC5B1" w14:textId="77777777"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439" w:type="dxa"/>
                  <w:gridSpan w:val="2"/>
                </w:tcPr>
                <w:p w14:paraId="4D3BD5F1" w14:textId="77777777"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94637D" w:rsidRPr="0094637D" w14:paraId="7CB84637" w14:textId="77777777" w:rsidTr="004D15E8">
              <w:tc>
                <w:tcPr>
                  <w:tcW w:w="5075" w:type="dxa"/>
                </w:tcPr>
                <w:p w14:paraId="7AF04FD3" w14:textId="77777777"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14:paraId="703357B2" w14:textId="77777777"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www.latinsk.ru</w:t>
                  </w:r>
                </w:p>
              </w:tc>
            </w:tr>
            <w:tr w:rsidR="0094637D" w:rsidRPr="0094637D" w14:paraId="07A0783E" w14:textId="77777777" w:rsidTr="004D15E8">
              <w:tc>
                <w:tcPr>
                  <w:tcW w:w="5075" w:type="dxa"/>
                </w:tcPr>
                <w:p w14:paraId="446AA43E" w14:textId="77777777"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14:paraId="4A2BA687" w14:textId="77777777"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www.lingualatina.ru</w:t>
                  </w:r>
                </w:p>
              </w:tc>
            </w:tr>
            <w:tr w:rsidR="0094637D" w:rsidRPr="004272E9" w14:paraId="0DCB03CE" w14:textId="77777777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14:paraId="323184EB" w14:textId="77777777" w:rsidR="0094637D" w:rsidRPr="0094637D" w:rsidRDefault="0094637D" w:rsidP="003909D4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Официальный сайт издательства «Современные проблемы науки и </w:t>
                  </w:r>
                  <w:proofErr w:type="gramStart"/>
                  <w:r w:rsidRPr="0094637D">
                    <w:rPr>
                      <w:sz w:val="28"/>
                      <w:szCs w:val="28"/>
                      <w:lang w:val="ru-RU"/>
                    </w:rPr>
                    <w:t>об-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разования</w:t>
                  </w:r>
                  <w:proofErr w:type="spellEnd"/>
                  <w:proofErr w:type="gramEnd"/>
                  <w:r w:rsidRPr="0094637D">
                    <w:rPr>
                      <w:sz w:val="28"/>
                      <w:szCs w:val="28"/>
                      <w:lang w:val="ru-RU"/>
                    </w:rPr>
                    <w:t>"</w:t>
                  </w:r>
                </w:p>
              </w:tc>
              <w:tc>
                <w:tcPr>
                  <w:tcW w:w="4416" w:type="dxa"/>
                </w:tcPr>
                <w:p w14:paraId="30C4ED29" w14:textId="77777777" w:rsidR="0094637D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www.science-education.ru</w:t>
                  </w:r>
                </w:p>
              </w:tc>
            </w:tr>
            <w:tr w:rsidR="0094637D" w:rsidRPr="004272E9" w14:paraId="38583C56" w14:textId="77777777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14:paraId="405DBB5F" w14:textId="77777777" w:rsidR="0094637D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416" w:type="dxa"/>
                </w:tcPr>
                <w:p w14:paraId="66E9F491" w14:textId="77777777" w:rsidR="0094637D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www.gramma.ru</w:t>
                  </w:r>
                </w:p>
              </w:tc>
            </w:tr>
            <w:tr w:rsidR="000832DD" w:rsidRPr="004272E9" w14:paraId="490D7085" w14:textId="77777777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14:paraId="2C0F8B08" w14:textId="77777777" w:rsidR="000832DD" w:rsidRPr="0094637D" w:rsidRDefault="000832D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147EC9">
                    <w:rPr>
                      <w:sz w:val="28"/>
                      <w:szCs w:val="28"/>
                    </w:rPr>
                    <w:t>Электронно-библиотечная</w:t>
                  </w:r>
                  <w:proofErr w:type="spellEnd"/>
                  <w:r w:rsidRPr="00147EC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47EC9">
                    <w:rPr>
                      <w:sz w:val="28"/>
                      <w:szCs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4416" w:type="dxa"/>
                </w:tcPr>
                <w:p w14:paraId="6B5578F0" w14:textId="77777777" w:rsidR="000832DD" w:rsidRPr="0094637D" w:rsidRDefault="00755A87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hyperlink r:id="rId12" w:history="1">
                    <w:r w:rsidR="000832DD" w:rsidRPr="00147EC9">
                      <w:rPr>
                        <w:rStyle w:val="a4"/>
                        <w:sz w:val="28"/>
                        <w:szCs w:val="28"/>
                      </w:rPr>
                      <w:t>www.znanium.com</w:t>
                    </w:r>
                  </w:hyperlink>
                </w:p>
              </w:tc>
            </w:tr>
            <w:tr w:rsidR="000832DD" w:rsidRPr="004272E9" w14:paraId="5A587EE7" w14:textId="77777777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14:paraId="23A2765C" w14:textId="77777777" w:rsidR="000832DD" w:rsidRPr="0094637D" w:rsidRDefault="000832D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0185C">
                    <w:rPr>
                      <w:color w:val="000000"/>
                      <w:sz w:val="28"/>
                      <w:lang w:val="ru-RU"/>
                    </w:rPr>
                    <w:t>Образовательная платформа</w:t>
                  </w:r>
                </w:p>
              </w:tc>
              <w:tc>
                <w:tcPr>
                  <w:tcW w:w="4416" w:type="dxa"/>
                </w:tcPr>
                <w:p w14:paraId="2AA36B4F" w14:textId="77777777" w:rsidR="000832DD" w:rsidRPr="0094637D" w:rsidRDefault="000832D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</w:t>
                  </w:r>
                  <w:r w:rsidRPr="00C0185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C0185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14:paraId="10094F85" w14:textId="77777777" w:rsidR="007D6C02" w:rsidRPr="0094637D" w:rsidRDefault="007D6C02" w:rsidP="00407614">
            <w:pPr>
              <w:rPr>
                <w:sz w:val="28"/>
                <w:szCs w:val="28"/>
                <w:lang w:val="ru-RU"/>
              </w:rPr>
            </w:pPr>
          </w:p>
        </w:tc>
      </w:tr>
      <w:tr w:rsidR="0094637D" w:rsidRPr="00755A87" w14:paraId="24AA4EC0" w14:textId="77777777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14:paraId="349C4C48" w14:textId="77777777"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lastRenderedPageBreak/>
              <w:t xml:space="preserve">     </w:t>
            </w:r>
          </w:p>
        </w:tc>
        <w:tc>
          <w:tcPr>
            <w:tcW w:w="9553" w:type="dxa"/>
            <w:gridSpan w:val="8"/>
          </w:tcPr>
          <w:p w14:paraId="6B274071" w14:textId="77777777" w:rsidR="00E33B2D" w:rsidRDefault="007C6D2E" w:rsidP="001068CB">
            <w:pPr>
              <w:tabs>
                <w:tab w:val="left" w:pos="1620"/>
              </w:tabs>
              <w:jc w:val="both"/>
              <w:rPr>
                <w:b/>
                <w:sz w:val="32"/>
                <w:lang w:val="ru-RU"/>
              </w:rPr>
            </w:pPr>
            <w:r>
              <w:rPr>
                <w:b/>
                <w:sz w:val="32"/>
                <w:lang w:val="ru-RU"/>
              </w:rPr>
              <w:t xml:space="preserve">  </w:t>
            </w:r>
            <w:r w:rsidR="001068CB">
              <w:rPr>
                <w:b/>
                <w:sz w:val="32"/>
                <w:lang w:val="ru-RU"/>
              </w:rPr>
              <w:tab/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20"/>
              <w:gridCol w:w="1219"/>
              <w:gridCol w:w="6997"/>
              <w:gridCol w:w="1163"/>
              <w:gridCol w:w="47"/>
            </w:tblGrid>
            <w:tr w:rsidR="0094637D" w:rsidRPr="00755A87" w14:paraId="189E71F8" w14:textId="77777777" w:rsidTr="000832DD">
              <w:trPr>
                <w:trHeight w:val="425"/>
              </w:trPr>
              <w:tc>
                <w:tcPr>
                  <w:tcW w:w="45" w:type="dxa"/>
                </w:tcPr>
                <w:p w14:paraId="5BE02A88" w14:textId="77777777" w:rsidR="00B658AF" w:rsidRPr="00BC481C" w:rsidRDefault="00B658AF" w:rsidP="0094637D">
                  <w:pPr>
                    <w:pStyle w:val="EmptyLayoutCell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46" w:type="dxa"/>
                  <w:gridSpan w:val="5"/>
                </w:tcPr>
                <w:tbl>
                  <w:tblPr>
                    <w:tblW w:w="2306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751"/>
                    <w:gridCol w:w="7156"/>
                    <w:gridCol w:w="7156"/>
                  </w:tblGrid>
                  <w:tr w:rsidR="0026239D" w:rsidRPr="00755A87" w14:paraId="5C9EF913" w14:textId="77777777" w:rsidTr="0026239D">
                    <w:trPr>
                      <w:gridAfter w:val="2"/>
                      <w:wAfter w:w="14312" w:type="dxa"/>
                      <w:trHeight w:val="345"/>
                    </w:trPr>
                    <w:tc>
                      <w:tcPr>
                        <w:tcW w:w="875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1CC8A6F" w14:textId="77777777" w:rsidR="0026239D" w:rsidRDefault="0026239D" w:rsidP="0026239D"/>
                      <w:tbl>
                        <w:tblPr>
                          <w:tblW w:w="963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7"/>
                        </w:tblGrid>
                        <w:tr w:rsidR="0026239D" w:rsidRPr="00755A87" w14:paraId="75443318" w14:textId="77777777" w:rsidTr="0026239D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EE794CC" w14:textId="77777777" w:rsidR="0026239D" w:rsidRPr="00C0185C" w:rsidRDefault="0026239D" w:rsidP="0026239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C0185C">
                                <w:rPr>
                                  <w:b/>
                                  <w:color w:val="000000"/>
                                  <w:sz w:val="32"/>
                                  <w:lang w:val="ru-RU"/>
                                </w:rPr>
                                <w:t>10. ПЕРЕЧЕНЬ ЛИЦЕНЗИОННОГО И СВОБОДНО РАСПРОСТРАНЯЕМОГО ПРОГРАММНОГО ОБЕСПЕЧЕНИЯ, В ТОМ ЧИСЛЕ ОТЕЧЕСТВЕННОГО ПРОИЗВОДСТВА</w:t>
                              </w:r>
                            </w:p>
                          </w:tc>
                        </w:tr>
                      </w:tbl>
                      <w:p w14:paraId="54690984" w14:textId="77777777" w:rsidR="0026239D" w:rsidRPr="00C0185C" w:rsidRDefault="0026239D" w:rsidP="0026239D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26239D" w:rsidRPr="00755A87" w14:paraId="4517AD77" w14:textId="77777777" w:rsidTr="0026239D">
                    <w:trPr>
                      <w:trHeight w:val="345"/>
                    </w:trPr>
                    <w:tc>
                      <w:tcPr>
                        <w:tcW w:w="875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9C62BDC" w14:textId="77777777" w:rsidR="0026239D" w:rsidRPr="00C0185C" w:rsidRDefault="0026239D" w:rsidP="0026239D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7156" w:type="dxa"/>
                      </w:tcPr>
                      <w:p w14:paraId="228D8E96" w14:textId="77777777" w:rsidR="0026239D" w:rsidRPr="00C0185C" w:rsidRDefault="0026239D" w:rsidP="0026239D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7156" w:type="dxa"/>
                      </w:tcPr>
                      <w:p w14:paraId="2BA3C70B" w14:textId="77777777" w:rsidR="0026239D" w:rsidRPr="00C0185C" w:rsidRDefault="0026239D" w:rsidP="0026239D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</w:tr>
                  <w:tr w:rsidR="0026239D" w:rsidRPr="00755A87" w14:paraId="39AC8CCE" w14:textId="77777777" w:rsidTr="0026239D">
                    <w:trPr>
                      <w:trHeight w:val="345"/>
                    </w:trPr>
                    <w:tc>
                      <w:tcPr>
                        <w:tcW w:w="875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8554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0"/>
                          <w:gridCol w:w="2099"/>
                          <w:gridCol w:w="2215"/>
                          <w:gridCol w:w="1807"/>
                          <w:gridCol w:w="1843"/>
                        </w:tblGrid>
                        <w:tr w:rsidR="0026239D" w:rsidRPr="00755A87" w14:paraId="4AD338C3" w14:textId="77777777" w:rsidTr="0026239D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866781C" w14:textId="77777777" w:rsidR="0026239D" w:rsidRPr="00C0185C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314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4E1AA7C2" w14:textId="77777777" w:rsidR="0026239D" w:rsidRDefault="0026239D" w:rsidP="0026239D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Комплект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365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FA2924B" w14:textId="77777777" w:rsidR="0026239D" w:rsidRPr="00C0185C" w:rsidRDefault="0026239D" w:rsidP="0026239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C0185C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26239D" w:rsidRPr="00755A87" w14:paraId="73C4971B" w14:textId="77777777" w:rsidTr="0026239D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43571E0" w14:textId="77777777" w:rsidR="0026239D" w:rsidRDefault="0026239D" w:rsidP="0026239D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315E5A78" w14:textId="77777777" w:rsidR="0026239D" w:rsidRDefault="0026239D" w:rsidP="0026239D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BC17B00" w14:textId="77777777" w:rsidR="0026239D" w:rsidRPr="00C0185C" w:rsidRDefault="0026239D" w:rsidP="0026239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C0185C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8985478" w14:textId="77777777" w:rsidR="0026239D" w:rsidRDefault="0026239D" w:rsidP="0026239D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свободно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распространяемое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6ED2C2E" w14:textId="77777777" w:rsidR="0026239D" w:rsidRPr="00C0185C" w:rsidRDefault="0026239D" w:rsidP="0026239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C0185C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26239D" w14:paraId="36269E54" w14:textId="77777777" w:rsidTr="0026239D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7E5E211" w14:textId="77777777" w:rsidR="0026239D" w:rsidRDefault="0026239D" w:rsidP="0026239D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1E7860" w14:textId="77777777" w:rsidR="0026239D" w:rsidRDefault="0026239D" w:rsidP="0026239D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0FCB852" w14:textId="77777777" w:rsidR="0026239D" w:rsidRDefault="0026239D" w:rsidP="0026239D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Антивирус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Kaspersky Endpoint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lastRenderedPageBreak/>
                                <w:t xml:space="preserve">Security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бизнеса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A37D32B" w14:textId="77777777" w:rsidR="0026239D" w:rsidRDefault="0026239D" w:rsidP="0026239D">
                              <w:r>
                                <w:rPr>
                                  <w:color w:val="000000"/>
                                  <w:sz w:val="24"/>
                                </w:rPr>
                                <w:lastRenderedPageBreak/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AACE6FF" w14:textId="77777777" w:rsidR="0026239D" w:rsidRDefault="0026239D" w:rsidP="0026239D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26239D" w14:paraId="2C051E49" w14:textId="77777777" w:rsidTr="0026239D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294C041" w14:textId="77777777" w:rsidR="0026239D" w:rsidRDefault="0026239D" w:rsidP="0026239D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lastRenderedPageBreak/>
                                <w:t>2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FA038E2" w14:textId="77777777" w:rsidR="0026239D" w:rsidRDefault="0026239D" w:rsidP="0026239D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0B30394" w14:textId="77777777" w:rsidR="0026239D" w:rsidRPr="00C0185C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  <w:r w:rsidRPr="00C0185C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E9D2E90" w14:textId="77777777" w:rsidR="0026239D" w:rsidRDefault="0026239D" w:rsidP="0026239D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Архиватор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F10366E" w14:textId="77777777" w:rsidR="0026239D" w:rsidRDefault="0026239D" w:rsidP="0026239D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26239D" w:rsidRPr="00755A87" w14:paraId="2FA884A8" w14:textId="77777777" w:rsidTr="0026239D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B67A7F7" w14:textId="77777777" w:rsidR="0026239D" w:rsidRDefault="0026239D" w:rsidP="0026239D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2A39994" w14:textId="77777777" w:rsidR="0026239D" w:rsidRDefault="0026239D" w:rsidP="0026239D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9479D5B" w14:textId="77777777" w:rsidR="0026239D" w:rsidRPr="00C0185C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  <w:r w:rsidRPr="00C0185C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B6C76B0" w14:textId="77777777" w:rsidR="0026239D" w:rsidRPr="00C0185C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B12147A" w14:textId="77777777" w:rsidR="0026239D" w:rsidRPr="00C0185C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26239D" w:rsidRPr="00755A87" w14:paraId="193C613A" w14:textId="77777777" w:rsidTr="0026239D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EF5F014" w14:textId="77777777" w:rsidR="0026239D" w:rsidRPr="00BA1380" w:rsidRDefault="0026239D" w:rsidP="0026239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BA1380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08214E" w14:textId="77777777" w:rsidR="0026239D" w:rsidRPr="00BA1380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BA1380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PowerPoint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EF298DD" w14:textId="77777777" w:rsidR="0026239D" w:rsidRPr="00BA1380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BDEFC94" w14:textId="77777777" w:rsidR="0026239D" w:rsidRPr="00BA1380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48C6647" w14:textId="77777777" w:rsidR="0026239D" w:rsidRPr="00BA1380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26239D" w:rsidRPr="00755A87" w14:paraId="577973A4" w14:textId="77777777" w:rsidTr="0026239D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3C6AA0B9" w14:textId="77777777" w:rsidR="0026239D" w:rsidRPr="00BA1380" w:rsidRDefault="0026239D" w:rsidP="0026239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BA1380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A4AAF4" w14:textId="77777777" w:rsidR="0026239D" w:rsidRPr="00BA1380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BA1380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53F3301" w14:textId="77777777" w:rsidR="0026239D" w:rsidRPr="00BA1380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494511A" w14:textId="77777777" w:rsidR="0026239D" w:rsidRPr="00BA1380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8F844F0" w14:textId="77777777" w:rsidR="0026239D" w:rsidRPr="00BA1380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69564D37" w14:textId="77777777" w:rsidR="0026239D" w:rsidRPr="00BA1380" w:rsidRDefault="0026239D" w:rsidP="0026239D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7156" w:type="dxa"/>
                      </w:tcPr>
                      <w:p w14:paraId="2EDD33BD" w14:textId="77777777" w:rsidR="0026239D" w:rsidRPr="00C0185C" w:rsidRDefault="0026239D" w:rsidP="0026239D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7156" w:type="dxa"/>
                      </w:tcPr>
                      <w:p w14:paraId="77169DB1" w14:textId="77777777" w:rsidR="0026239D" w:rsidRPr="00C0185C" w:rsidRDefault="0026239D" w:rsidP="0026239D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14:paraId="2BA29E44" w14:textId="77777777" w:rsidR="00B658AF" w:rsidRPr="00BC481C" w:rsidRDefault="00B658AF" w:rsidP="0094637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755A87" w14:paraId="2BC13C6A" w14:textId="77777777" w:rsidTr="000832DD">
              <w:trPr>
                <w:trHeight w:val="425"/>
              </w:trPr>
              <w:tc>
                <w:tcPr>
                  <w:tcW w:w="45" w:type="dxa"/>
                </w:tcPr>
                <w:p w14:paraId="1186F3B7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46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755A87" w14:paraId="1E6CFA2B" w14:textId="77777777" w:rsidTr="003909D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14064F0" w14:textId="77777777" w:rsidR="00B658AF" w:rsidRPr="00363FE2" w:rsidRDefault="00363FE2" w:rsidP="0094637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sz w:val="32"/>
                            <w:lang w:val="ru-RU"/>
                          </w:rPr>
                          <w:t xml:space="preserve">      </w:t>
                        </w:r>
                        <w:r w:rsidRPr="00363FE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11</w:t>
                        </w:r>
                        <w:r w:rsidR="00B658AF" w:rsidRPr="00363FE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. МАТЕРИАЛЬНО-ТЕХНИЧЕСКОЕ ОБЕСПЕЧЕНИЕ</w:t>
                        </w:r>
                      </w:p>
                    </w:tc>
                  </w:tr>
                </w:tbl>
                <w:p w14:paraId="55C61930" w14:textId="77777777"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755A87" w14:paraId="29DEE157" w14:textId="77777777" w:rsidTr="000832DD">
              <w:trPr>
                <w:trHeight w:val="141"/>
              </w:trPr>
              <w:tc>
                <w:tcPr>
                  <w:tcW w:w="45" w:type="dxa"/>
                </w:tcPr>
                <w:p w14:paraId="2F3774F1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14:paraId="7D8E117F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14:paraId="4E422E12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14:paraId="5BEE48F8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14:paraId="5F724987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3E7BAE6A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66778F5C" w14:textId="77777777" w:rsidR="0026239D" w:rsidRPr="00C0185C" w:rsidRDefault="0026239D" w:rsidP="0026239D">
            <w:pPr>
              <w:spacing w:before="200" w:after="200"/>
              <w:ind w:firstLine="789"/>
              <w:jc w:val="both"/>
              <w:rPr>
                <w:lang w:val="ru-RU"/>
              </w:rPr>
            </w:pPr>
            <w:r w:rsidRPr="00C0185C">
              <w:rPr>
                <w:color w:val="000000"/>
                <w:sz w:val="28"/>
                <w:lang w:val="ru-RU"/>
              </w:rPr>
              <w:t>Помещения представляют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обучения.</w:t>
            </w:r>
          </w:p>
          <w:p w14:paraId="13C3A493" w14:textId="77777777" w:rsidR="00B658AF" w:rsidRPr="0094637D" w:rsidRDefault="0026239D" w:rsidP="0026239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C0185C">
              <w:rPr>
                <w:color w:val="000000"/>
                <w:sz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r w:rsidR="00B658AF" w:rsidRPr="0094637D">
              <w:rPr>
                <w:sz w:val="28"/>
                <w:szCs w:val="28"/>
                <w:lang w:val="ru-RU"/>
              </w:rPr>
              <w:t>.</w:t>
            </w:r>
          </w:p>
          <w:p w14:paraId="538D614F" w14:textId="77777777" w:rsidR="00B658AF" w:rsidRPr="0094637D" w:rsidRDefault="00B658AF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"/>
              <w:gridCol w:w="20"/>
              <w:gridCol w:w="1240"/>
              <w:gridCol w:w="7157"/>
              <w:gridCol w:w="1192"/>
              <w:gridCol w:w="47"/>
            </w:tblGrid>
            <w:tr w:rsidR="0094637D" w:rsidRPr="00755A87" w14:paraId="3B96CC0D" w14:textId="77777777" w:rsidTr="003909D4">
              <w:trPr>
                <w:trHeight w:val="425"/>
              </w:trPr>
              <w:tc>
                <w:tcPr>
                  <w:tcW w:w="964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755A87" w14:paraId="798C59A2" w14:textId="77777777" w:rsidTr="003909D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1DAFF98" w14:textId="77777777" w:rsidR="00B658AF" w:rsidRPr="00814F41" w:rsidRDefault="00B658AF" w:rsidP="0094637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8579FF4" w14:textId="77777777"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74A0101B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755A87" w14:paraId="3B66806F" w14:textId="77777777" w:rsidTr="003909D4">
              <w:trPr>
                <w:trHeight w:val="141"/>
              </w:trPr>
              <w:tc>
                <w:tcPr>
                  <w:tcW w:w="47" w:type="dxa"/>
                </w:tcPr>
                <w:p w14:paraId="231EEC76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74622742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40" w:type="dxa"/>
                </w:tcPr>
                <w:p w14:paraId="7488F83F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7157" w:type="dxa"/>
                </w:tcPr>
                <w:p w14:paraId="45A89108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92" w:type="dxa"/>
                </w:tcPr>
                <w:p w14:paraId="6ED0BB64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58B1E336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6659F8CA" w14:textId="77777777" w:rsidR="007D6C02" w:rsidRPr="0094637D" w:rsidRDefault="007D6C02" w:rsidP="00C37C0F">
            <w:pPr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 </w:t>
            </w:r>
          </w:p>
        </w:tc>
      </w:tr>
    </w:tbl>
    <w:p w14:paraId="349BEEC6" w14:textId="77777777" w:rsidR="00BD14A2" w:rsidRPr="0094637D" w:rsidRDefault="00BD14A2">
      <w:pPr>
        <w:rPr>
          <w:lang w:val="ru-RU"/>
        </w:rPr>
      </w:pPr>
    </w:p>
    <w:sectPr w:rsidR="00BD14A2" w:rsidRPr="0094637D">
      <w:footerReference w:type="default" r:id="rId13"/>
      <w:footerReference w:type="first" r:id="rId14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7DC70" w14:textId="77777777" w:rsidR="00B91ABF" w:rsidRDefault="00B91ABF">
      <w:r>
        <w:separator/>
      </w:r>
    </w:p>
  </w:endnote>
  <w:endnote w:type="continuationSeparator" w:id="0">
    <w:p w14:paraId="4DE45C70" w14:textId="77777777" w:rsidR="00B91ABF" w:rsidRDefault="00B9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BA1380" w14:paraId="7D84287F" w14:textId="77777777">
      <w:tc>
        <w:tcPr>
          <w:tcW w:w="8796" w:type="dxa"/>
        </w:tcPr>
        <w:p w14:paraId="0ED07166" w14:textId="77777777" w:rsidR="00BA1380" w:rsidRDefault="00BA1380">
          <w:pPr>
            <w:pStyle w:val="EmptyLayoutCell"/>
          </w:pPr>
        </w:p>
      </w:tc>
      <w:tc>
        <w:tcPr>
          <w:tcW w:w="708" w:type="dxa"/>
        </w:tcPr>
        <w:p w14:paraId="6D9B0C60" w14:textId="77777777" w:rsidR="00BA1380" w:rsidRDefault="00BA1380">
          <w:pPr>
            <w:pStyle w:val="EmptyLayoutCell"/>
          </w:pPr>
        </w:p>
      </w:tc>
      <w:tc>
        <w:tcPr>
          <w:tcW w:w="180" w:type="dxa"/>
        </w:tcPr>
        <w:p w14:paraId="7036B329" w14:textId="77777777" w:rsidR="00BA1380" w:rsidRDefault="00BA1380">
          <w:pPr>
            <w:pStyle w:val="EmptyLayoutCell"/>
          </w:pPr>
        </w:p>
      </w:tc>
    </w:tr>
    <w:tr w:rsidR="00BA1380" w14:paraId="61AFB98C" w14:textId="77777777">
      <w:tc>
        <w:tcPr>
          <w:tcW w:w="8796" w:type="dxa"/>
        </w:tcPr>
        <w:p w14:paraId="52129309" w14:textId="77777777" w:rsidR="00BA1380" w:rsidRDefault="00BA138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A1380" w14:paraId="60CAE01E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D9FA6B3" w14:textId="77777777" w:rsidR="00BA1380" w:rsidRDefault="00BA1380"/>
            </w:tc>
          </w:tr>
        </w:tbl>
        <w:p w14:paraId="6204B67D" w14:textId="77777777" w:rsidR="00BA1380" w:rsidRDefault="00BA1380"/>
      </w:tc>
      <w:tc>
        <w:tcPr>
          <w:tcW w:w="180" w:type="dxa"/>
        </w:tcPr>
        <w:p w14:paraId="69D9C036" w14:textId="77777777" w:rsidR="00BA1380" w:rsidRDefault="00BA1380">
          <w:pPr>
            <w:pStyle w:val="EmptyLayoutCell"/>
          </w:pPr>
        </w:p>
      </w:tc>
    </w:tr>
  </w:tbl>
  <w:p w14:paraId="2D6E1936" w14:textId="77777777" w:rsidR="00BA1380" w:rsidRDefault="00BA138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BA1380" w14:paraId="50B47D5A" w14:textId="77777777">
      <w:tc>
        <w:tcPr>
          <w:tcW w:w="8796" w:type="dxa"/>
        </w:tcPr>
        <w:p w14:paraId="24DFF0C9" w14:textId="77777777" w:rsidR="00BA1380" w:rsidRDefault="00BA1380">
          <w:pPr>
            <w:pStyle w:val="EmptyLayoutCell"/>
          </w:pPr>
        </w:p>
      </w:tc>
      <w:tc>
        <w:tcPr>
          <w:tcW w:w="708" w:type="dxa"/>
        </w:tcPr>
        <w:p w14:paraId="3E251E12" w14:textId="77777777" w:rsidR="00BA1380" w:rsidRDefault="00BA1380">
          <w:pPr>
            <w:pStyle w:val="EmptyLayoutCell"/>
          </w:pPr>
        </w:p>
      </w:tc>
      <w:tc>
        <w:tcPr>
          <w:tcW w:w="180" w:type="dxa"/>
        </w:tcPr>
        <w:p w14:paraId="30FF6438" w14:textId="77777777" w:rsidR="00BA1380" w:rsidRDefault="00BA1380">
          <w:pPr>
            <w:pStyle w:val="EmptyLayoutCell"/>
          </w:pPr>
        </w:p>
      </w:tc>
    </w:tr>
    <w:tr w:rsidR="00BA1380" w14:paraId="021DD3E7" w14:textId="77777777">
      <w:tc>
        <w:tcPr>
          <w:tcW w:w="8796" w:type="dxa"/>
        </w:tcPr>
        <w:p w14:paraId="3739CAB3" w14:textId="77777777" w:rsidR="00BA1380" w:rsidRDefault="00BA138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A1380" w14:paraId="17C6B62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3F22092C" w14:textId="77777777" w:rsidR="00BA1380" w:rsidRDefault="00BA1380"/>
            </w:tc>
          </w:tr>
        </w:tbl>
        <w:p w14:paraId="3D46AF7D" w14:textId="77777777" w:rsidR="00BA1380" w:rsidRDefault="00BA1380"/>
      </w:tc>
      <w:tc>
        <w:tcPr>
          <w:tcW w:w="180" w:type="dxa"/>
        </w:tcPr>
        <w:p w14:paraId="5BC72686" w14:textId="77777777" w:rsidR="00BA1380" w:rsidRDefault="00BA1380">
          <w:pPr>
            <w:pStyle w:val="EmptyLayoutCell"/>
          </w:pPr>
        </w:p>
      </w:tc>
    </w:tr>
  </w:tbl>
  <w:p w14:paraId="4D56E3A3" w14:textId="77777777" w:rsidR="00BA1380" w:rsidRDefault="00BA138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9F2747" w14:textId="77777777" w:rsidR="00B91ABF" w:rsidRDefault="00B91ABF">
      <w:r>
        <w:separator/>
      </w:r>
    </w:p>
  </w:footnote>
  <w:footnote w:type="continuationSeparator" w:id="0">
    <w:p w14:paraId="0D4C9CE8" w14:textId="77777777" w:rsidR="00B91ABF" w:rsidRDefault="00B91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05D27"/>
    <w:rsid w:val="00015FAA"/>
    <w:rsid w:val="00017EDB"/>
    <w:rsid w:val="00024507"/>
    <w:rsid w:val="00031D04"/>
    <w:rsid w:val="00034860"/>
    <w:rsid w:val="00041720"/>
    <w:rsid w:val="00076BCB"/>
    <w:rsid w:val="000832DD"/>
    <w:rsid w:val="00084246"/>
    <w:rsid w:val="00087037"/>
    <w:rsid w:val="00090F09"/>
    <w:rsid w:val="0009566E"/>
    <w:rsid w:val="000B5935"/>
    <w:rsid w:val="000D7E31"/>
    <w:rsid w:val="000E4E3A"/>
    <w:rsid w:val="001068CB"/>
    <w:rsid w:val="00123F1D"/>
    <w:rsid w:val="00154026"/>
    <w:rsid w:val="001540AE"/>
    <w:rsid w:val="001560AF"/>
    <w:rsid w:val="001614DD"/>
    <w:rsid w:val="00177950"/>
    <w:rsid w:val="00187658"/>
    <w:rsid w:val="001A035F"/>
    <w:rsid w:val="001B32B1"/>
    <w:rsid w:val="001D4606"/>
    <w:rsid w:val="001E13A6"/>
    <w:rsid w:val="001F0BA9"/>
    <w:rsid w:val="001F4F78"/>
    <w:rsid w:val="00200C74"/>
    <w:rsid w:val="0020110B"/>
    <w:rsid w:val="00205844"/>
    <w:rsid w:val="00213C3B"/>
    <w:rsid w:val="00214B72"/>
    <w:rsid w:val="002346FB"/>
    <w:rsid w:val="00236F1C"/>
    <w:rsid w:val="0026239D"/>
    <w:rsid w:val="0027398F"/>
    <w:rsid w:val="002835C8"/>
    <w:rsid w:val="00284485"/>
    <w:rsid w:val="00287659"/>
    <w:rsid w:val="002960E8"/>
    <w:rsid w:val="002A3AE1"/>
    <w:rsid w:val="002A4375"/>
    <w:rsid w:val="002B43BF"/>
    <w:rsid w:val="002B6FE3"/>
    <w:rsid w:val="002C542D"/>
    <w:rsid w:val="002D0A7E"/>
    <w:rsid w:val="002D20D1"/>
    <w:rsid w:val="002D2B55"/>
    <w:rsid w:val="002E00C0"/>
    <w:rsid w:val="002E378A"/>
    <w:rsid w:val="003000AE"/>
    <w:rsid w:val="00312499"/>
    <w:rsid w:val="00331401"/>
    <w:rsid w:val="00332CC3"/>
    <w:rsid w:val="00343F68"/>
    <w:rsid w:val="003614C7"/>
    <w:rsid w:val="00361CD9"/>
    <w:rsid w:val="00363FE2"/>
    <w:rsid w:val="0037539A"/>
    <w:rsid w:val="00386185"/>
    <w:rsid w:val="003909D4"/>
    <w:rsid w:val="00397510"/>
    <w:rsid w:val="003A42FA"/>
    <w:rsid w:val="003B1612"/>
    <w:rsid w:val="003B57C0"/>
    <w:rsid w:val="003C5E42"/>
    <w:rsid w:val="003D413F"/>
    <w:rsid w:val="003D448E"/>
    <w:rsid w:val="003E0338"/>
    <w:rsid w:val="003E4A01"/>
    <w:rsid w:val="00407614"/>
    <w:rsid w:val="0041351B"/>
    <w:rsid w:val="00414068"/>
    <w:rsid w:val="00424C01"/>
    <w:rsid w:val="0042635D"/>
    <w:rsid w:val="004272E9"/>
    <w:rsid w:val="0043008C"/>
    <w:rsid w:val="00433788"/>
    <w:rsid w:val="00437238"/>
    <w:rsid w:val="004401FD"/>
    <w:rsid w:val="00451998"/>
    <w:rsid w:val="00477E54"/>
    <w:rsid w:val="00494171"/>
    <w:rsid w:val="004942CC"/>
    <w:rsid w:val="0049728F"/>
    <w:rsid w:val="004A43CE"/>
    <w:rsid w:val="004A5620"/>
    <w:rsid w:val="004C2506"/>
    <w:rsid w:val="004D15E8"/>
    <w:rsid w:val="004E2E46"/>
    <w:rsid w:val="004E3906"/>
    <w:rsid w:val="004E7225"/>
    <w:rsid w:val="0050172F"/>
    <w:rsid w:val="00505B75"/>
    <w:rsid w:val="0051143B"/>
    <w:rsid w:val="00520828"/>
    <w:rsid w:val="00522F6A"/>
    <w:rsid w:val="0054292F"/>
    <w:rsid w:val="00545BEC"/>
    <w:rsid w:val="00551D4E"/>
    <w:rsid w:val="00555F92"/>
    <w:rsid w:val="0057126A"/>
    <w:rsid w:val="00575F80"/>
    <w:rsid w:val="00577127"/>
    <w:rsid w:val="005824AE"/>
    <w:rsid w:val="00592DED"/>
    <w:rsid w:val="005A0769"/>
    <w:rsid w:val="005A7D59"/>
    <w:rsid w:val="005B308E"/>
    <w:rsid w:val="005B3C72"/>
    <w:rsid w:val="005F5B4F"/>
    <w:rsid w:val="00607518"/>
    <w:rsid w:val="00613DE1"/>
    <w:rsid w:val="00614FFE"/>
    <w:rsid w:val="0062619A"/>
    <w:rsid w:val="00627802"/>
    <w:rsid w:val="00630D19"/>
    <w:rsid w:val="00630FA5"/>
    <w:rsid w:val="00631D2D"/>
    <w:rsid w:val="00641133"/>
    <w:rsid w:val="00672A1C"/>
    <w:rsid w:val="00686AC2"/>
    <w:rsid w:val="00696C68"/>
    <w:rsid w:val="006A3EB5"/>
    <w:rsid w:val="006A68BC"/>
    <w:rsid w:val="006C34EC"/>
    <w:rsid w:val="006C54A9"/>
    <w:rsid w:val="006D0048"/>
    <w:rsid w:val="006F2E40"/>
    <w:rsid w:val="0070010B"/>
    <w:rsid w:val="00700EFD"/>
    <w:rsid w:val="00700F1D"/>
    <w:rsid w:val="00716AE1"/>
    <w:rsid w:val="007263E3"/>
    <w:rsid w:val="00736C71"/>
    <w:rsid w:val="00753B07"/>
    <w:rsid w:val="00754D73"/>
    <w:rsid w:val="00755A87"/>
    <w:rsid w:val="00756AC5"/>
    <w:rsid w:val="0076723A"/>
    <w:rsid w:val="00787B07"/>
    <w:rsid w:val="007A1456"/>
    <w:rsid w:val="007A7658"/>
    <w:rsid w:val="007C6D2E"/>
    <w:rsid w:val="007D6642"/>
    <w:rsid w:val="007D6C02"/>
    <w:rsid w:val="007E39DD"/>
    <w:rsid w:val="007E53AC"/>
    <w:rsid w:val="00800707"/>
    <w:rsid w:val="00805876"/>
    <w:rsid w:val="008116A7"/>
    <w:rsid w:val="00814F41"/>
    <w:rsid w:val="00817F84"/>
    <w:rsid w:val="00820F5D"/>
    <w:rsid w:val="0084539B"/>
    <w:rsid w:val="008600BC"/>
    <w:rsid w:val="00876FEE"/>
    <w:rsid w:val="00877790"/>
    <w:rsid w:val="00883704"/>
    <w:rsid w:val="00886AB5"/>
    <w:rsid w:val="00890086"/>
    <w:rsid w:val="00895CBC"/>
    <w:rsid w:val="008A3A94"/>
    <w:rsid w:val="008B4BEB"/>
    <w:rsid w:val="008C67DF"/>
    <w:rsid w:val="008E0FC6"/>
    <w:rsid w:val="009000F6"/>
    <w:rsid w:val="00900F23"/>
    <w:rsid w:val="00901A8D"/>
    <w:rsid w:val="00931ABF"/>
    <w:rsid w:val="00932CB4"/>
    <w:rsid w:val="00937A68"/>
    <w:rsid w:val="0094637D"/>
    <w:rsid w:val="009504A6"/>
    <w:rsid w:val="00962A89"/>
    <w:rsid w:val="00964709"/>
    <w:rsid w:val="009817D7"/>
    <w:rsid w:val="009A40F2"/>
    <w:rsid w:val="009A4DE8"/>
    <w:rsid w:val="009A58E7"/>
    <w:rsid w:val="009B0C88"/>
    <w:rsid w:val="009B299C"/>
    <w:rsid w:val="009C4366"/>
    <w:rsid w:val="009D000F"/>
    <w:rsid w:val="009D79B2"/>
    <w:rsid w:val="009F59B1"/>
    <w:rsid w:val="00A0268B"/>
    <w:rsid w:val="00A10591"/>
    <w:rsid w:val="00A1599F"/>
    <w:rsid w:val="00A477B2"/>
    <w:rsid w:val="00A82F9C"/>
    <w:rsid w:val="00AB12CC"/>
    <w:rsid w:val="00AC4813"/>
    <w:rsid w:val="00AC631B"/>
    <w:rsid w:val="00AE0243"/>
    <w:rsid w:val="00AF4062"/>
    <w:rsid w:val="00B403BE"/>
    <w:rsid w:val="00B40E43"/>
    <w:rsid w:val="00B41AFA"/>
    <w:rsid w:val="00B444F2"/>
    <w:rsid w:val="00B45EF9"/>
    <w:rsid w:val="00B658AF"/>
    <w:rsid w:val="00B87625"/>
    <w:rsid w:val="00B913B1"/>
    <w:rsid w:val="00B91ABF"/>
    <w:rsid w:val="00BA0A13"/>
    <w:rsid w:val="00BA1380"/>
    <w:rsid w:val="00BA2C3E"/>
    <w:rsid w:val="00BB2761"/>
    <w:rsid w:val="00BB5457"/>
    <w:rsid w:val="00BB6F39"/>
    <w:rsid w:val="00BC3458"/>
    <w:rsid w:val="00BC481C"/>
    <w:rsid w:val="00BD14A2"/>
    <w:rsid w:val="00BE4DCF"/>
    <w:rsid w:val="00C10F83"/>
    <w:rsid w:val="00C1630A"/>
    <w:rsid w:val="00C232AA"/>
    <w:rsid w:val="00C35919"/>
    <w:rsid w:val="00C37C0F"/>
    <w:rsid w:val="00C646AE"/>
    <w:rsid w:val="00C7630F"/>
    <w:rsid w:val="00C93477"/>
    <w:rsid w:val="00C93EA6"/>
    <w:rsid w:val="00CA01FC"/>
    <w:rsid w:val="00CA21F3"/>
    <w:rsid w:val="00CA70E6"/>
    <w:rsid w:val="00CC4D06"/>
    <w:rsid w:val="00CD0181"/>
    <w:rsid w:val="00CE5D12"/>
    <w:rsid w:val="00CE6255"/>
    <w:rsid w:val="00CF14FE"/>
    <w:rsid w:val="00CF489F"/>
    <w:rsid w:val="00D038D4"/>
    <w:rsid w:val="00D100F3"/>
    <w:rsid w:val="00D3795A"/>
    <w:rsid w:val="00D40458"/>
    <w:rsid w:val="00D527E1"/>
    <w:rsid w:val="00D570AB"/>
    <w:rsid w:val="00D616D1"/>
    <w:rsid w:val="00D72E11"/>
    <w:rsid w:val="00D73BE1"/>
    <w:rsid w:val="00D83650"/>
    <w:rsid w:val="00D86866"/>
    <w:rsid w:val="00D9114D"/>
    <w:rsid w:val="00DF5445"/>
    <w:rsid w:val="00E05AF3"/>
    <w:rsid w:val="00E06C51"/>
    <w:rsid w:val="00E07D52"/>
    <w:rsid w:val="00E1768A"/>
    <w:rsid w:val="00E33B2D"/>
    <w:rsid w:val="00E345FA"/>
    <w:rsid w:val="00E3504D"/>
    <w:rsid w:val="00E35253"/>
    <w:rsid w:val="00E377B8"/>
    <w:rsid w:val="00E57257"/>
    <w:rsid w:val="00E621F0"/>
    <w:rsid w:val="00E641CC"/>
    <w:rsid w:val="00E75C9F"/>
    <w:rsid w:val="00E76142"/>
    <w:rsid w:val="00E765DE"/>
    <w:rsid w:val="00E84277"/>
    <w:rsid w:val="00EC1B2D"/>
    <w:rsid w:val="00EC3C93"/>
    <w:rsid w:val="00EC7130"/>
    <w:rsid w:val="00ED38B5"/>
    <w:rsid w:val="00ED7A69"/>
    <w:rsid w:val="00EE0F6A"/>
    <w:rsid w:val="00EE65C4"/>
    <w:rsid w:val="00F07D0E"/>
    <w:rsid w:val="00F11BC3"/>
    <w:rsid w:val="00F36D9A"/>
    <w:rsid w:val="00F45006"/>
    <w:rsid w:val="00F50E02"/>
    <w:rsid w:val="00F57519"/>
    <w:rsid w:val="00F62525"/>
    <w:rsid w:val="00F7308E"/>
    <w:rsid w:val="00F828F9"/>
    <w:rsid w:val="00FA0553"/>
    <w:rsid w:val="00FA1E28"/>
    <w:rsid w:val="00FD508B"/>
    <w:rsid w:val="00FD5ACE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DAF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407614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07614"/>
    <w:pPr>
      <w:shd w:val="clear" w:color="auto" w:fill="FFFFFF"/>
      <w:spacing w:after="300" w:line="240" w:lineRule="atLeast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D100F3"/>
    <w:rPr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D100F3"/>
    <w:rPr>
      <w:b/>
      <w:bCs/>
      <w:sz w:val="23"/>
      <w:szCs w:val="23"/>
      <w:shd w:val="clear" w:color="auto" w:fill="FFFFFF"/>
    </w:rPr>
  </w:style>
  <w:style w:type="character" w:customStyle="1" w:styleId="23">
    <w:name w:val="Основной текст (2) + Полужирный"/>
    <w:basedOn w:val="21"/>
    <w:uiPriority w:val="99"/>
    <w:rsid w:val="00D100F3"/>
    <w:rPr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100F3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70">
    <w:name w:val="Основной текст (7)"/>
    <w:basedOn w:val="a"/>
    <w:link w:val="7"/>
    <w:uiPriority w:val="99"/>
    <w:rsid w:val="00D100F3"/>
    <w:pPr>
      <w:shd w:val="clear" w:color="auto" w:fill="FFFFFF"/>
      <w:spacing w:line="264" w:lineRule="exact"/>
    </w:pPr>
    <w:rPr>
      <w:b/>
      <w:bCs/>
      <w:sz w:val="23"/>
      <w:szCs w:val="23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407614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07614"/>
    <w:pPr>
      <w:shd w:val="clear" w:color="auto" w:fill="FFFFFF"/>
      <w:spacing w:after="300" w:line="240" w:lineRule="atLeast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D100F3"/>
    <w:rPr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D100F3"/>
    <w:rPr>
      <w:b/>
      <w:bCs/>
      <w:sz w:val="23"/>
      <w:szCs w:val="23"/>
      <w:shd w:val="clear" w:color="auto" w:fill="FFFFFF"/>
    </w:rPr>
  </w:style>
  <w:style w:type="character" w:customStyle="1" w:styleId="23">
    <w:name w:val="Основной текст (2) + Полужирный"/>
    <w:basedOn w:val="21"/>
    <w:uiPriority w:val="99"/>
    <w:rsid w:val="00D100F3"/>
    <w:rPr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100F3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70">
    <w:name w:val="Основной текст (7)"/>
    <w:basedOn w:val="a"/>
    <w:link w:val="7"/>
    <w:uiPriority w:val="99"/>
    <w:rsid w:val="00D100F3"/>
    <w:pPr>
      <w:shd w:val="clear" w:color="auto" w:fill="FFFFFF"/>
      <w:spacing w:line="264" w:lineRule="exact"/>
    </w:pPr>
    <w:rPr>
      <w:b/>
      <w:bCs/>
      <w:sz w:val="23"/>
      <w:szCs w:val="23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znanium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46310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znanium.com/go.php?id=93391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9</Pages>
  <Words>1310</Words>
  <Characters>11193</Characters>
  <Application>Microsoft Office Word</Application>
  <DocSecurity>0</DocSecurity>
  <Lines>93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12479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PC</dc:creator>
  <cp:keywords/>
  <cp:lastModifiedBy>Салихьянова Алина Витальевна</cp:lastModifiedBy>
  <cp:revision>171</cp:revision>
  <cp:lastPrinted>2022-09-21T02:59:00Z</cp:lastPrinted>
  <dcterms:created xsi:type="dcterms:W3CDTF">2019-01-01T08:00:00Z</dcterms:created>
  <dcterms:modified xsi:type="dcterms:W3CDTF">2025-11-17T05:52:00Z</dcterms:modified>
</cp:coreProperties>
</file>